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63" w:rsidRPr="00D976E0" w:rsidRDefault="00FB2663" w:rsidP="004B5873">
      <w:pPr>
        <w:autoSpaceDE w:val="0"/>
        <w:autoSpaceDN w:val="0"/>
        <w:spacing w:after="0"/>
        <w:ind w:left="142"/>
        <w:jc w:val="center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B2663" w:rsidRPr="00D976E0" w:rsidRDefault="00FB2663" w:rsidP="004B5873">
      <w:pPr>
        <w:autoSpaceDE w:val="0"/>
        <w:autoSpaceDN w:val="0"/>
        <w:spacing w:after="0"/>
        <w:ind w:left="142"/>
        <w:jc w:val="center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FB2663" w:rsidRPr="00D976E0" w:rsidRDefault="00FB2663" w:rsidP="004B5873">
      <w:pPr>
        <w:autoSpaceDE w:val="0"/>
        <w:autoSpaceDN w:val="0"/>
        <w:spacing w:after="0"/>
        <w:ind w:left="142"/>
        <w:jc w:val="center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МКУ "Управление образования Буинского муниципального района РТ"</w:t>
      </w:r>
    </w:p>
    <w:p w:rsidR="00FB2663" w:rsidRPr="00D976E0" w:rsidRDefault="00FB2663" w:rsidP="004B5873">
      <w:pPr>
        <w:autoSpaceDE w:val="0"/>
        <w:autoSpaceDN w:val="0"/>
        <w:spacing w:after="0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МБОУ "Бюргановская СОШ Буинского муниципального района РТ"</w:t>
      </w:r>
    </w:p>
    <w:p w:rsidR="00BA737F" w:rsidRPr="00D976E0" w:rsidRDefault="00BA737F" w:rsidP="00BA737F">
      <w:pPr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A737F" w:rsidRPr="00D976E0" w:rsidRDefault="00BA737F" w:rsidP="00BA737F">
      <w:pPr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A737F" w:rsidRPr="00D976E0" w:rsidRDefault="00BA737F" w:rsidP="00BA737F">
      <w:pPr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A737F" w:rsidRPr="00D976E0" w:rsidRDefault="00BA737F" w:rsidP="00BA737F">
      <w:pPr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A737F" w:rsidRPr="00D976E0" w:rsidRDefault="00BA737F" w:rsidP="00BA737F">
      <w:pPr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B2663" w:rsidRPr="00D976E0" w:rsidRDefault="00FB2663" w:rsidP="00BA737F">
      <w:pPr>
        <w:autoSpaceDE w:val="0"/>
        <w:autoSpaceDN w:val="0"/>
        <w:spacing w:after="0" w:line="240" w:lineRule="auto"/>
        <w:ind w:left="14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B2663" w:rsidRPr="00D976E0" w:rsidRDefault="00FB2663" w:rsidP="00BA737F">
      <w:pPr>
        <w:autoSpaceDE w:val="0"/>
        <w:autoSpaceDN w:val="0"/>
        <w:spacing w:after="0" w:line="240" w:lineRule="auto"/>
        <w:ind w:left="142"/>
        <w:jc w:val="center"/>
        <w:rPr>
          <w:sz w:val="24"/>
          <w:lang w:val="ru-RU"/>
        </w:rPr>
      </w:pPr>
    </w:p>
    <w:tbl>
      <w:tblPr>
        <w:tblW w:w="1006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042"/>
        <w:gridCol w:w="120"/>
        <w:gridCol w:w="2880"/>
        <w:gridCol w:w="600"/>
        <w:gridCol w:w="2740"/>
        <w:gridCol w:w="680"/>
      </w:tblGrid>
      <w:tr w:rsidR="00FB2663" w:rsidRPr="00D976E0" w:rsidTr="00A91E00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48" w:after="0" w:line="240" w:lineRule="auto"/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</w:rPr>
              <w:t>РАССМОТРЕНО</w:t>
            </w:r>
          </w:p>
        </w:tc>
        <w:tc>
          <w:tcPr>
            <w:tcW w:w="3600" w:type="dxa"/>
            <w:gridSpan w:val="3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48" w:after="0" w:line="240" w:lineRule="auto"/>
              <w:ind w:left="476"/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</w:rPr>
              <w:t>СОГЛАСОВАНО</w:t>
            </w:r>
          </w:p>
        </w:tc>
        <w:tc>
          <w:tcPr>
            <w:tcW w:w="3420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48" w:after="0" w:line="240" w:lineRule="auto"/>
              <w:ind w:left="392"/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</w:rPr>
              <w:t>УТВЕРЖДЕНО</w:t>
            </w:r>
          </w:p>
        </w:tc>
      </w:tr>
      <w:tr w:rsidR="00FB2663" w:rsidRPr="00D976E0" w:rsidTr="00D976E0">
        <w:trPr>
          <w:trHeight w:hRule="exact" w:val="326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Руководитель ШМО уч. нач. кл.</w:t>
            </w:r>
          </w:p>
        </w:tc>
        <w:tc>
          <w:tcPr>
            <w:tcW w:w="3600" w:type="dxa"/>
            <w:gridSpan w:val="3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Заместитель директора по УВР</w:t>
            </w:r>
          </w:p>
        </w:tc>
        <w:tc>
          <w:tcPr>
            <w:tcW w:w="3420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after="0" w:line="240" w:lineRule="auto"/>
              <w:ind w:left="392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Директор</w:t>
            </w:r>
          </w:p>
        </w:tc>
      </w:tr>
      <w:tr w:rsidR="00FB2663" w:rsidRPr="00D976E0" w:rsidTr="00D976E0">
        <w:trPr>
          <w:trHeight w:hRule="exact" w:val="71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</w:p>
          <w:p w:rsidR="00FB2663" w:rsidRPr="00D976E0" w:rsidRDefault="00FB2663" w:rsidP="00BA737F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</w:rPr>
              <w:t>_____________Мужикова М.А.</w:t>
            </w:r>
          </w:p>
        </w:tc>
        <w:tc>
          <w:tcPr>
            <w:tcW w:w="3600" w:type="dxa"/>
            <w:gridSpan w:val="3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198" w:after="0" w:line="240" w:lineRule="auto"/>
              <w:ind w:left="476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______________Дяминова Л.А.</w:t>
            </w:r>
          </w:p>
        </w:tc>
        <w:tc>
          <w:tcPr>
            <w:tcW w:w="3420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198" w:after="0" w:line="240" w:lineRule="auto"/>
              <w:ind w:left="392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______________Емельянов А.И.</w:t>
            </w:r>
          </w:p>
        </w:tc>
      </w:tr>
      <w:tr w:rsidR="00FB2663" w:rsidRPr="00D976E0" w:rsidTr="00A91E00">
        <w:trPr>
          <w:gridAfter w:val="1"/>
          <w:wAfter w:w="680" w:type="dxa"/>
          <w:trHeight w:hRule="exact" w:val="374"/>
        </w:trPr>
        <w:tc>
          <w:tcPr>
            <w:tcW w:w="3162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122" w:after="0" w:line="240" w:lineRule="auto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Протокол №1</w:t>
            </w:r>
          </w:p>
          <w:p w:rsidR="00FB2663" w:rsidRPr="00D976E0" w:rsidRDefault="00FB2663" w:rsidP="00BA737F">
            <w:pPr>
              <w:autoSpaceDE w:val="0"/>
              <w:autoSpaceDN w:val="0"/>
              <w:spacing w:before="60" w:after="0" w:line="240" w:lineRule="auto"/>
              <w:rPr>
                <w:lang w:val="ru-RU"/>
              </w:rPr>
            </w:pPr>
          </w:p>
        </w:tc>
        <w:tc>
          <w:tcPr>
            <w:tcW w:w="2880" w:type="dxa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60" w:after="0" w:line="240" w:lineRule="auto"/>
              <w:ind w:left="356"/>
              <w:rPr>
                <w:lang w:val="ru-RU"/>
              </w:rPr>
            </w:pPr>
          </w:p>
        </w:tc>
        <w:tc>
          <w:tcPr>
            <w:tcW w:w="3340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60" w:after="0" w:line="240" w:lineRule="auto"/>
              <w:ind w:right="1178"/>
              <w:jc w:val="right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</w:rPr>
              <w:t>Приказ №1</w:t>
            </w: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27</w:t>
            </w:r>
          </w:p>
        </w:tc>
      </w:tr>
      <w:tr w:rsidR="00FB2663" w:rsidRPr="00D976E0" w:rsidTr="00A91E00">
        <w:trPr>
          <w:gridAfter w:val="1"/>
          <w:wAfter w:w="680" w:type="dxa"/>
          <w:trHeight w:hRule="exact" w:val="380"/>
        </w:trPr>
        <w:tc>
          <w:tcPr>
            <w:tcW w:w="3162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182" w:after="0" w:line="240" w:lineRule="auto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от "28" 08. 2023 г.</w:t>
            </w:r>
          </w:p>
          <w:p w:rsidR="00FB2663" w:rsidRPr="00D976E0" w:rsidRDefault="00FB2663" w:rsidP="00BA737F">
            <w:pPr>
              <w:autoSpaceDE w:val="0"/>
              <w:autoSpaceDN w:val="0"/>
              <w:spacing w:before="122" w:after="0" w:line="240" w:lineRule="auto"/>
            </w:pPr>
          </w:p>
        </w:tc>
        <w:tc>
          <w:tcPr>
            <w:tcW w:w="2880" w:type="dxa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94" w:after="0" w:line="240" w:lineRule="auto"/>
              <w:ind w:left="356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от "29" 08. 2023 г.</w:t>
            </w:r>
          </w:p>
        </w:tc>
        <w:tc>
          <w:tcPr>
            <w:tcW w:w="3340" w:type="dxa"/>
            <w:gridSpan w:val="2"/>
            <w:tcMar>
              <w:left w:w="0" w:type="dxa"/>
              <w:right w:w="0" w:type="dxa"/>
            </w:tcMar>
          </w:tcPr>
          <w:p w:rsidR="00FB2663" w:rsidRPr="00D976E0" w:rsidRDefault="00FB2663" w:rsidP="00BA737F">
            <w:pPr>
              <w:autoSpaceDE w:val="0"/>
              <w:autoSpaceDN w:val="0"/>
              <w:spacing w:before="94" w:after="0" w:line="240" w:lineRule="auto"/>
              <w:ind w:right="890"/>
              <w:jc w:val="right"/>
              <w:rPr>
                <w:lang w:val="ru-RU"/>
              </w:rPr>
            </w:pPr>
            <w:r w:rsidRPr="00D976E0">
              <w:rPr>
                <w:rFonts w:ascii="Times New Roman" w:eastAsia="Times New Roman" w:hAnsi="Times New Roman"/>
                <w:color w:val="000000"/>
                <w:w w:val="102"/>
                <w:lang w:val="ru-RU"/>
              </w:rPr>
              <w:t>от "29" 08. 2023 г.</w:t>
            </w:r>
          </w:p>
        </w:tc>
      </w:tr>
    </w:tbl>
    <w:p w:rsidR="00842876" w:rsidRPr="00D976E0" w:rsidRDefault="00842876" w:rsidP="00842876">
      <w:pPr>
        <w:autoSpaceDE w:val="0"/>
        <w:autoSpaceDN w:val="0"/>
        <w:spacing w:before="1038" w:after="0" w:line="240" w:lineRule="auto"/>
        <w:ind w:left="2832" w:right="364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B2663" w:rsidRPr="00D976E0" w:rsidRDefault="00FB2663" w:rsidP="00842876">
      <w:pPr>
        <w:autoSpaceDE w:val="0"/>
        <w:autoSpaceDN w:val="0"/>
        <w:spacing w:before="1038" w:after="0" w:line="240" w:lineRule="auto"/>
        <w:ind w:left="2832" w:right="3644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FB2663" w:rsidRPr="00D976E0" w:rsidRDefault="00FB2663" w:rsidP="00842876">
      <w:pPr>
        <w:autoSpaceDE w:val="0"/>
        <w:autoSpaceDN w:val="0"/>
        <w:spacing w:before="166" w:after="0" w:line="240" w:lineRule="auto"/>
        <w:ind w:left="2832" w:right="4016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FB2663" w:rsidRPr="00D976E0" w:rsidRDefault="00FB2663" w:rsidP="00842876">
      <w:pPr>
        <w:autoSpaceDE w:val="0"/>
        <w:autoSpaceDN w:val="0"/>
        <w:spacing w:before="70" w:after="0" w:line="240" w:lineRule="auto"/>
        <w:ind w:left="2832" w:right="940"/>
        <w:rPr>
          <w:rFonts w:ascii="Times New Roman" w:eastAsia="Times New Roman" w:hAnsi="Times New Roman"/>
          <w:color w:val="000000"/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«Родной (чувашский) язык»</w:t>
      </w:r>
    </w:p>
    <w:p w:rsidR="00FB2663" w:rsidRPr="00D976E0" w:rsidRDefault="00FB2663" w:rsidP="00842876">
      <w:pPr>
        <w:autoSpaceDE w:val="0"/>
        <w:autoSpaceDN w:val="0"/>
        <w:spacing w:before="70" w:after="0" w:line="240" w:lineRule="auto"/>
        <w:ind w:left="2832" w:right="940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для обучающихся 1-4 классов</w:t>
      </w:r>
    </w:p>
    <w:p w:rsidR="00FB2663" w:rsidRPr="00D976E0" w:rsidRDefault="00FB2663" w:rsidP="00842876">
      <w:pPr>
        <w:autoSpaceDE w:val="0"/>
        <w:autoSpaceDN w:val="0"/>
        <w:spacing w:after="0" w:line="240" w:lineRule="auto"/>
        <w:ind w:left="2832" w:right="371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23603" w:rsidRPr="00D976E0" w:rsidRDefault="0062360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B2663" w:rsidRPr="00D976E0" w:rsidRDefault="00FB2663" w:rsidP="00BA737F">
      <w:pPr>
        <w:autoSpaceDE w:val="0"/>
        <w:autoSpaceDN w:val="0"/>
        <w:spacing w:after="0" w:line="240" w:lineRule="auto"/>
        <w:ind w:right="371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B2663" w:rsidRPr="00D976E0" w:rsidRDefault="00FB2663" w:rsidP="00BA737F">
      <w:pPr>
        <w:autoSpaceDE w:val="0"/>
        <w:autoSpaceDN w:val="0"/>
        <w:spacing w:after="0" w:line="240" w:lineRule="auto"/>
        <w:ind w:right="3714"/>
        <w:jc w:val="right"/>
        <w:rPr>
          <w:sz w:val="24"/>
          <w:lang w:val="ru-RU"/>
        </w:rPr>
      </w:pPr>
      <w:r w:rsidRPr="00D976E0">
        <w:rPr>
          <w:rFonts w:ascii="Times New Roman" w:eastAsia="Times New Roman" w:hAnsi="Times New Roman"/>
          <w:color w:val="000000"/>
          <w:sz w:val="24"/>
          <w:lang w:val="ru-RU"/>
        </w:rPr>
        <w:t>Бюрганы 2023</w:t>
      </w:r>
    </w:p>
    <w:p w:rsidR="00FB2663" w:rsidRPr="00D976E0" w:rsidRDefault="00FB2663" w:rsidP="00BA737F">
      <w:pPr>
        <w:spacing w:line="240" w:lineRule="auto"/>
        <w:rPr>
          <w:sz w:val="24"/>
          <w:lang w:val="ru-RU"/>
        </w:rPr>
        <w:sectPr w:rsidR="00FB2663" w:rsidRPr="00D976E0" w:rsidSect="00FB2663">
          <w:pgSz w:w="11900" w:h="16840"/>
          <w:pgMar w:top="720" w:right="720" w:bottom="720" w:left="720" w:header="720" w:footer="720" w:gutter="0"/>
          <w:cols w:space="720" w:equalWidth="0">
            <w:col w:w="9740" w:space="0"/>
          </w:cols>
          <w:docGrid w:linePitch="360"/>
        </w:sectPr>
      </w:pPr>
    </w:p>
    <w:p w:rsidR="009048A7" w:rsidRPr="00934CA9" w:rsidRDefault="009048A7" w:rsidP="00934CA9">
      <w:pPr>
        <w:autoSpaceDE w:val="0"/>
        <w:autoSpaceDN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934CA9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ПОЯСНИТЕЛЬНАЯ ЗАПИСКА</w:t>
      </w:r>
    </w:p>
    <w:p w:rsidR="009048A7" w:rsidRPr="00934CA9" w:rsidRDefault="00E927D8" w:rsidP="00934CA9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proofErr w:type="gramStart"/>
      <w:r w:rsidRPr="00934CA9">
        <w:rPr>
          <w:color w:val="000000"/>
          <w:sz w:val="22"/>
          <w:szCs w:val="22"/>
          <w:shd w:val="clear" w:color="auto" w:fill="FFFFFF"/>
        </w:rPr>
        <w:t>Рабочая программа учебного предмета "Родной (чувашский) язык" (предметная область "Родной язык и литературное чтение на родном языке") </w:t>
      </w:r>
      <w:r w:rsidR="009048A7" w:rsidRPr="00934CA9">
        <w:rPr>
          <w:sz w:val="22"/>
          <w:szCs w:val="22"/>
          <w:shd w:val="clear" w:color="auto" w:fill="FFFFFF"/>
        </w:rPr>
        <w:t> 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</w:t>
      </w:r>
      <w:r w:rsidR="005F3DF5" w:rsidRPr="00934CA9">
        <w:rPr>
          <w:sz w:val="22"/>
          <w:szCs w:val="22"/>
        </w:rPr>
        <w:t xml:space="preserve"> </w:t>
      </w:r>
      <w:r w:rsidR="005F3DF5" w:rsidRPr="00934CA9">
        <w:rPr>
          <w:color w:val="333333"/>
          <w:sz w:val="22"/>
          <w:szCs w:val="22"/>
          <w:shd w:val="clear" w:color="auto" w:fill="FFFFFF"/>
        </w:rPr>
        <w:t>(далее – ФГОС НОО), Федеральной образовательной программы начального общего образования (далее – ФОП НОО),</w:t>
      </w:r>
      <w:r w:rsidR="004D479F" w:rsidRPr="00934CA9">
        <w:rPr>
          <w:sz w:val="22"/>
          <w:szCs w:val="22"/>
        </w:rPr>
        <w:t xml:space="preserve"> </w:t>
      </w:r>
      <w:r w:rsidRPr="00934CA9">
        <w:rPr>
          <w:bCs/>
          <w:color w:val="333333"/>
          <w:sz w:val="22"/>
          <w:szCs w:val="22"/>
          <w:shd w:val="clear" w:color="auto" w:fill="FFFFFF"/>
        </w:rPr>
        <w:t xml:space="preserve">федеральной рабочей программы по учебному предмету </w:t>
      </w:r>
      <w:r w:rsidR="005F3DF5" w:rsidRPr="00934CA9">
        <w:rPr>
          <w:bCs/>
          <w:color w:val="333333"/>
          <w:sz w:val="22"/>
          <w:szCs w:val="22"/>
          <w:shd w:val="clear" w:color="auto" w:fill="FFFFFF"/>
        </w:rPr>
        <w:t>«</w:t>
      </w:r>
      <w:r w:rsidRPr="00934CA9">
        <w:rPr>
          <w:bCs/>
          <w:color w:val="333333"/>
          <w:sz w:val="22"/>
          <w:szCs w:val="22"/>
          <w:shd w:val="clear" w:color="auto" w:fill="FFFFFF"/>
        </w:rPr>
        <w:t>Родной (чувашский</w:t>
      </w:r>
      <w:proofErr w:type="gramEnd"/>
      <w:r w:rsidRPr="00934CA9">
        <w:rPr>
          <w:bCs/>
          <w:color w:val="333333"/>
          <w:sz w:val="22"/>
          <w:szCs w:val="22"/>
          <w:shd w:val="clear" w:color="auto" w:fill="FFFFFF"/>
        </w:rPr>
        <w:t>) язык</w:t>
      </w:r>
      <w:r w:rsidR="005F3DF5" w:rsidRPr="00934CA9">
        <w:rPr>
          <w:bCs/>
          <w:color w:val="333333"/>
          <w:sz w:val="22"/>
          <w:szCs w:val="22"/>
          <w:shd w:val="clear" w:color="auto" w:fill="FFFFFF"/>
        </w:rPr>
        <w:t xml:space="preserve">» </w:t>
      </w:r>
      <w:r w:rsidR="005F3DF5" w:rsidRPr="00934CA9">
        <w:rPr>
          <w:color w:val="333333"/>
          <w:sz w:val="22"/>
          <w:szCs w:val="22"/>
          <w:shd w:val="clear" w:color="auto" w:fill="FFFFFF"/>
        </w:rPr>
        <w:t>(далее – ФРП «</w:t>
      </w:r>
      <w:r w:rsidR="005F3DF5" w:rsidRPr="00934CA9">
        <w:rPr>
          <w:bCs/>
          <w:color w:val="333333"/>
          <w:sz w:val="22"/>
          <w:szCs w:val="22"/>
          <w:shd w:val="clear" w:color="auto" w:fill="FFFFFF"/>
        </w:rPr>
        <w:t>Родной (чувашский) язык</w:t>
      </w:r>
      <w:r w:rsidR="005F3DF5" w:rsidRPr="00934CA9">
        <w:rPr>
          <w:color w:val="333333"/>
          <w:sz w:val="22"/>
          <w:szCs w:val="22"/>
          <w:shd w:val="clear" w:color="auto" w:fill="FFFFFF"/>
        </w:rPr>
        <w:t>»)</w:t>
      </w:r>
      <w:r w:rsidR="00566D78" w:rsidRPr="00934CA9">
        <w:rPr>
          <w:sz w:val="22"/>
          <w:szCs w:val="22"/>
        </w:rPr>
        <w:t xml:space="preserve">, </w:t>
      </w:r>
      <w:r w:rsidR="009048A7" w:rsidRPr="00934CA9">
        <w:rPr>
          <w:sz w:val="22"/>
          <w:szCs w:val="22"/>
        </w:rPr>
        <w:t xml:space="preserve">а также </w:t>
      </w:r>
      <w:proofErr w:type="gramStart"/>
      <w:r w:rsidR="009048A7" w:rsidRPr="00934CA9">
        <w:rPr>
          <w:sz w:val="22"/>
          <w:szCs w:val="22"/>
        </w:rPr>
        <w:t>ориентирована</w:t>
      </w:r>
      <w:proofErr w:type="gramEnd"/>
      <w:r w:rsidR="009048A7" w:rsidRPr="00934CA9">
        <w:rPr>
          <w:sz w:val="22"/>
          <w:szCs w:val="22"/>
        </w:rPr>
        <w:t xml:space="preserve"> на целевые приоритеты, сформулированные в Примерной программе воспитания. </w:t>
      </w:r>
    </w:p>
    <w:p w:rsidR="005F3DF5" w:rsidRPr="00934CA9" w:rsidRDefault="005F3DF5" w:rsidP="00934CA9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F53D75" w:rsidRPr="00934CA9" w:rsidRDefault="00350348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ОБЩАЯ ХАРАКТЕРИСТИКА УЧЕБНОГО ПРЕДМЕТА «РОДНОЙ (ЧУВАШСКИЙ) ЯЗЫК»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Программа по родному (чувашскому) языку выстроена на основе концентрического принципа с учетом основ системно-деятельностного методологического подхода. В процессе обучения чувашскому языку в каждом классе при прохождении разделов программы включаются новые элементы содержания и задаются новые требования, компетенции, освоенные на более ранних этапах, закрепляются и расширяются на новом материале. </w:t>
      </w:r>
      <w:proofErr w:type="gramStart"/>
      <w:r w:rsidRPr="00934CA9">
        <w:rPr>
          <w:color w:val="000000"/>
          <w:sz w:val="22"/>
          <w:szCs w:val="22"/>
        </w:rPr>
        <w:t>Программа по родному (чувашскому) языку предусматривает создание условий для формирования у обучающихся позитивного эмоционально-ценностного отношения к родному языку, понимания его роли в жизни общества и каждого человека, осознания необходимости сохранять его чистоту и богатство.</w:t>
      </w:r>
      <w:bookmarkStart w:id="0" w:name="130289"/>
      <w:bookmarkEnd w:id="0"/>
      <w:proofErr w:type="gramEnd"/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>Программа по родному (чувашскому) языку представлена на уровне начального общего образования как совокупность понятий, правил, сведений, органически связанных между собой. Языковой материал формирует первоначальные представления о структуре чувашского языка с учетом возрастных особенностей обучающихся, а также способствует усвоению норм чувашского литературного языка. Изучение орфоэпических, орфографических и пунктуационных правил, развитие устной и письменной речи учащихся служат решению практических задач общения и формируют навыки, определяющие языковой уровень культуры обучающихся. Знакомясь с единицами языка разных уровней, обучающиеся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 осуществляется на основе формирования символико-моделирующих учебных действий с языковыми единицами. Через овладение языком - его лексикой, фразеологией, фонетикой и графикой, словообразовательной системой, его грамматикой, разнообразием синтаксических структур - формируется собственная языковая способность обучающегося, осуществляется становление языковой личности.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" w:name="130290"/>
      <w:bookmarkEnd w:id="1"/>
      <w:r w:rsidRPr="00934CA9">
        <w:rPr>
          <w:color w:val="000000"/>
          <w:sz w:val="22"/>
          <w:szCs w:val="22"/>
        </w:rPr>
        <w:t>Работа над синтаксической стороной речи направлена на обучение нормам построения словосочетаний и предложений на развитие умений пользоваться предложениями в устной и письменной речи, на обеспечение понимания содержания и структуры предложений в родной (чувашской) речи. На синтаксической основе обучающиеся усваивают процессы словоизменения, формируются грамматические умения, орфографические и речевые навыки. Определенное место в программе отводится формированию текстовых компетенций, что в свою очередь призвано обеспечивать формирование и развитие коммуникативно-речевой компетенции обучающихся.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" w:name="130291"/>
      <w:bookmarkEnd w:id="2"/>
      <w:r w:rsidRPr="00934CA9">
        <w:rPr>
          <w:color w:val="000000"/>
          <w:sz w:val="22"/>
          <w:szCs w:val="22"/>
        </w:rPr>
        <w:t>Целенаправленная работа по развитию речи обучающихся включает совершенствование навыков произношения, обогащение и уточнение словарного запаса, развитие умений правильного построения предложения, формирование навыков, необходимых для восприятия и создания связного высказывания, освоение правил речевого поведения в определенных ситуациях учебного и внеучебного общения. Работа по формированию и совершенствованию навыков чтения и письма обусловливает качественное овладение устной и письменной речью. Обучающиеся на уровне начального общего образования научатся правильно, достаточно бегло и осознанно читать, а также разборчиво и грамотно писать.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" w:name="130292"/>
      <w:bookmarkEnd w:id="3"/>
      <w:proofErr w:type="gramStart"/>
      <w:r w:rsidRPr="00934CA9">
        <w:rPr>
          <w:color w:val="000000"/>
          <w:sz w:val="22"/>
          <w:szCs w:val="22"/>
        </w:rPr>
        <w:t>В содержании программы по родному (чувашскому) языку выделяются следующие содержательные линии: основы лингвистических знаний (фонетика и графика, орфоэпия, состав слова (морфемика), грамматика (морфология и синтаксис), орфография и пунктуация, развитие речи.</w:t>
      </w:r>
      <w:proofErr w:type="gramEnd"/>
    </w:p>
    <w:p w:rsidR="00D522A1" w:rsidRPr="00934CA9" w:rsidRDefault="00D522A1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5C496D" w:rsidRPr="00934CA9" w:rsidRDefault="00350348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ЦЕЛИ ИЗУЧЕНИЯ УЧЕБНОГО ПРЕДМЕТА «РОДНОЙ (ЧУВАШСКИЙ) ЯЗЫК»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>Изучение родного (чувашского) языка направлено на достижение следующих целей: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" w:name="130294"/>
      <w:bookmarkEnd w:id="4"/>
      <w:r w:rsidRPr="00934CA9">
        <w:rPr>
          <w:color w:val="000000"/>
          <w:sz w:val="22"/>
          <w:szCs w:val="22"/>
        </w:rPr>
        <w:t xml:space="preserve">приобретение </w:t>
      </w:r>
      <w:proofErr w:type="gramStart"/>
      <w:r w:rsidRPr="00934CA9">
        <w:rPr>
          <w:color w:val="000000"/>
          <w:sz w:val="22"/>
          <w:szCs w:val="22"/>
        </w:rPr>
        <w:t>обучающимися</w:t>
      </w:r>
      <w:proofErr w:type="gramEnd"/>
      <w:r w:rsidRPr="00934CA9">
        <w:rPr>
          <w:color w:val="000000"/>
          <w:sz w:val="22"/>
          <w:szCs w:val="22"/>
        </w:rPr>
        <w:t xml:space="preserve">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" w:name="130295"/>
      <w:bookmarkEnd w:id="5"/>
      <w:proofErr w:type="gramStart"/>
      <w:r w:rsidRPr="00934CA9">
        <w:rPr>
          <w:color w:val="000000"/>
          <w:sz w:val="22"/>
          <w:szCs w:val="22"/>
        </w:rPr>
        <w:t>понимание роли языка как основного средства общения, 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России, о роли родного языка как носителя народной культуры, средства ее познания, осознание правильной устной и письменной речи как показателя общей культуры человека;</w:t>
      </w:r>
      <w:proofErr w:type="gramEnd"/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" w:name="130296"/>
      <w:bookmarkEnd w:id="6"/>
      <w:r w:rsidRPr="00934CA9">
        <w:rPr>
          <w:color w:val="000000"/>
          <w:sz w:val="22"/>
          <w:szCs w:val="22"/>
        </w:rPr>
        <w:t>овладение основными видами речевой деятельности на основе первоначальных представлений о нормах современного чувашского литературного языка: аудирование, говорение, чтение, письмо;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" w:name="130297"/>
      <w:bookmarkEnd w:id="7"/>
      <w:r w:rsidRPr="00934CA9">
        <w:rPr>
          <w:color w:val="000000"/>
          <w:sz w:val="22"/>
          <w:szCs w:val="22"/>
        </w:rPr>
        <w:t xml:space="preserve">овладение первоначальными научными представлениями о системе чувашского языка (фонетика, графика, лексика, морфемика, морфология и синтаксис), об основных единицах языка (их признаках и особенностях употребления в речи), использование в речевой деятельности норм современного чувашского </w:t>
      </w:r>
      <w:r w:rsidRPr="00934CA9">
        <w:rPr>
          <w:color w:val="000000"/>
          <w:sz w:val="22"/>
          <w:szCs w:val="22"/>
        </w:rPr>
        <w:lastRenderedPageBreak/>
        <w:t>литературного языка (орфоэпических, лексических, грамматических, орфографических, пунктуационных) и речевого этикета;</w:t>
      </w:r>
    </w:p>
    <w:p w:rsidR="005F3DF5" w:rsidRPr="00934CA9" w:rsidRDefault="005F3DF5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" w:name="130298"/>
      <w:bookmarkEnd w:id="8"/>
      <w:r w:rsidRPr="00934CA9">
        <w:rPr>
          <w:color w:val="000000"/>
          <w:sz w:val="22"/>
          <w:szCs w:val="22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:rsidR="004F5F8E" w:rsidRPr="00934CA9" w:rsidRDefault="004F5F8E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934CA9">
        <w:rPr>
          <w:rFonts w:ascii="Times New Roman" w:hAnsi="Times New Roman" w:cs="Times New Roman"/>
          <w:b/>
          <w:bCs/>
          <w:color w:val="000000"/>
          <w:lang w:val="ru-RU"/>
        </w:rPr>
        <w:t>М</w:t>
      </w:r>
      <w:r w:rsidR="004B5873" w:rsidRPr="00934CA9">
        <w:rPr>
          <w:rFonts w:ascii="Times New Roman" w:hAnsi="Times New Roman" w:cs="Times New Roman"/>
          <w:b/>
          <w:bCs/>
          <w:color w:val="000000"/>
          <w:lang w:val="ru-RU"/>
        </w:rPr>
        <w:t xml:space="preserve">ЕСТО УЧЕБНОГО ПРЕДМЕТА </w:t>
      </w:r>
      <w:r w:rsidR="004B5873" w:rsidRPr="00934CA9">
        <w:rPr>
          <w:rFonts w:ascii="Times New Roman" w:hAnsi="Times New Roman" w:cs="Times New Roman"/>
          <w:b/>
          <w:lang w:val="ru-RU"/>
        </w:rPr>
        <w:t>«РОДНОЙ (ЧУВАШСКИЙ) ЯЗЫК» В УЧЕБНОМ ПЛАНЕ.</w:t>
      </w:r>
    </w:p>
    <w:p w:rsidR="00D522A1" w:rsidRPr="00934CA9" w:rsidRDefault="00D522A1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proofErr w:type="gramStart"/>
      <w:r w:rsidRPr="00934CA9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Общее число часов, рекомендованных для изучения родного (чувашского) языка, - 237 часов: в 1 классе - 33 часа (1 час в неделю), во 2 классе - 68 часов (2 часа в неделю), в 3 классе - 68 часов (2 часа в неделю), в 4 классе - 68 часов (2 часа в неделю).</w:t>
      </w:r>
      <w:proofErr w:type="gramEnd"/>
    </w:p>
    <w:p w:rsidR="004B5873" w:rsidRPr="00934CA9" w:rsidRDefault="004B5873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0C3E61" w:rsidRPr="00934CA9" w:rsidRDefault="004F5F8E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СОДЕРЖАНИЕ УЧЕБНОГО ПРЕДМЕТА</w:t>
      </w:r>
    </w:p>
    <w:p w:rsidR="000C3E61" w:rsidRPr="00934CA9" w:rsidRDefault="000C3E61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lang w:val="ru-RU"/>
        </w:rPr>
        <w:t xml:space="preserve">  </w:t>
      </w:r>
      <w:r w:rsidR="00D522A1" w:rsidRPr="00934CA9">
        <w:rPr>
          <w:rFonts w:ascii="Times New Roman" w:hAnsi="Times New Roman" w:cs="Times New Roman"/>
          <w:b/>
          <w:lang w:val="ru-RU"/>
        </w:rPr>
        <w:t>1 КЛАСС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Начальным этапом изучения родного (чувашского) языка в 1 классе является учебный курс "Обучение грамоте". </w:t>
      </w:r>
      <w:proofErr w:type="gramStart"/>
      <w:r w:rsidRPr="00934CA9">
        <w:rPr>
          <w:color w:val="000000"/>
          <w:sz w:val="22"/>
          <w:szCs w:val="22"/>
        </w:rPr>
        <w:t>На учебный курс "Обучение грамоте" рекомендуется отводить 46 часов (2 часа в неделю: 1 час учебного предмета "Родной (чувашский) язык" и 1 час учебного предмета "Литературное чтение на родном (чувашском) языке").</w:t>
      </w:r>
      <w:proofErr w:type="gramEnd"/>
      <w:r w:rsidRPr="00934CA9">
        <w:rPr>
          <w:color w:val="000000"/>
          <w:sz w:val="22"/>
          <w:szCs w:val="22"/>
        </w:rPr>
        <w:t xml:space="preserve"> Продолжительность учебного курса "Обучение грамоте" зависит от уровня подготовки обучающихся и может составлять до 23 учебных недель, соответственно, продолжительность изучения систематического курса в 1 классе может варьироваться до 10 недель.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" w:name="130302"/>
      <w:bookmarkEnd w:id="9"/>
      <w:r w:rsidRPr="00934CA9">
        <w:rPr>
          <w:color w:val="000000"/>
          <w:sz w:val="22"/>
          <w:szCs w:val="22"/>
        </w:rPr>
        <w:t xml:space="preserve">В начале обучения грамоте осуществляется введение в систему языкового и литературного образования. Содержание этого этапа направлено на создание мотивации к учебной деятельности, развитие интереса к самому процессу чтения. Особое внимание уделяется развитию устных форм речи у каждого обучающегося. Обучение письму идет параллельно с обучением чтению. Обучение родной чувашской грамоте, цель которого - формирование первоначальных навыков чтения и письма на основе ознакомления с общими закономерностями устройства фонетической и графической систем чувашского языка, делится на 3 периода. На начальном периоде решаются задачи речевого развития, овладевания основами литературной речи, развития фонематического слуха, формирования навыков анализа и синтеза речи, формирования у обучающихся универсальных учебных действий. </w:t>
      </w:r>
      <w:proofErr w:type="gramStart"/>
      <w:r w:rsidRPr="00934CA9">
        <w:rPr>
          <w:color w:val="000000"/>
          <w:sz w:val="22"/>
          <w:szCs w:val="22"/>
        </w:rPr>
        <w:t>У обучающихся, в том числе и посредством моделирования, формируется представление об основных единицах речи: текст, предложение, словосочетание, слово, звук, о системных отношениях между языковыми единицами.</w:t>
      </w:r>
      <w:proofErr w:type="gramEnd"/>
      <w:r w:rsidRPr="00934CA9">
        <w:rPr>
          <w:color w:val="000000"/>
          <w:sz w:val="22"/>
          <w:szCs w:val="22"/>
        </w:rPr>
        <w:t xml:space="preserve"> Основной задачей букварного периода является овладение обучающимися механизмом чтения и письма, формирование у них первоначальных навыков чтения и письма. Звуки и буквы вводятся поэтапно. </w:t>
      </w:r>
      <w:proofErr w:type="gramStart"/>
      <w:r w:rsidRPr="00934CA9">
        <w:rPr>
          <w:color w:val="000000"/>
          <w:sz w:val="22"/>
          <w:szCs w:val="22"/>
        </w:rPr>
        <w:t>При определении порядка подачи звуков и букв учитывается своеобразие соотношений между звуковой и графической системами, которое в чувашском языке достаточно сложное.</w:t>
      </w:r>
      <w:proofErr w:type="gramEnd"/>
      <w:r w:rsidRPr="00934CA9">
        <w:rPr>
          <w:color w:val="000000"/>
          <w:sz w:val="22"/>
          <w:szCs w:val="22"/>
        </w:rPr>
        <w:t xml:space="preserve"> На первом этапе главная цель - заложить основы механизма слогового чтения на примере простых слогов и слов с однозначным соотношением звука и алфавитного значения буквы. На следующих этапах идет усвоение особенностей позиционного чтения, способами обозначения мягкости и твердости согласных звуков при письме, формированию в учебном действии представления о механизме закона сингармонизма в чувашском языке. На последнем этапе предполагается знакомство с буквами, обозначающими звуки, встречающиеся в чувашском языке лишь в заимствованных словах, осознание закономерности чтения заимствованных слов, сложностей чувашского двухсистемного письма. Методической основой обучения родной чувашской грамоте является аналитико-синтетический метод. На заключительном периоде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правильного, осознанного, темпового и выразительного чтения (слов, предложений, текстов), идет формирование потребности и мотива чтения. Обучение элементам фонетики, лексики и грамматики, орфографии и пунктуации идет параллельно с формированием коммуникативно-речевых умений и навыков, с развитием творческих способностей обучающихся.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0" w:name="130303"/>
      <w:bookmarkEnd w:id="10"/>
      <w:r w:rsidRPr="00934CA9">
        <w:rPr>
          <w:b/>
          <w:color w:val="000000"/>
          <w:sz w:val="22"/>
          <w:szCs w:val="22"/>
        </w:rPr>
        <w:t>Развитие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" w:name="130304"/>
      <w:bookmarkEnd w:id="11"/>
      <w:r w:rsidRPr="00934CA9">
        <w:rPr>
          <w:color w:val="000000"/>
          <w:sz w:val="22"/>
          <w:szCs w:val="22"/>
        </w:rPr>
        <w:t>Восприятие и понимание слов, предложений, небольших текстов при самостоятельном чтении вслух и при прослушивании. Составление небольших рассказов повествовательного характера: по предметным и сюжетным картинам, из личного опыта и наблюдений, на основе вопросов, указаний и опорных слов. Участие в диалоге.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2" w:name="130305"/>
      <w:bookmarkEnd w:id="12"/>
      <w:r w:rsidRPr="00934CA9">
        <w:rPr>
          <w:b/>
          <w:color w:val="000000"/>
          <w:sz w:val="22"/>
          <w:szCs w:val="22"/>
        </w:rPr>
        <w:t>Слово и предложение.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" w:name="130306"/>
      <w:bookmarkEnd w:id="13"/>
      <w:r w:rsidRPr="00934CA9">
        <w:rPr>
          <w:color w:val="000000"/>
          <w:sz w:val="22"/>
          <w:szCs w:val="22"/>
        </w:rPr>
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определение начала и конца предложения, выделение слов, определение их порядка. Интонация в предложении.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4" w:name="130307"/>
      <w:bookmarkEnd w:id="14"/>
      <w:r w:rsidRPr="00934CA9">
        <w:rPr>
          <w:b/>
          <w:color w:val="000000"/>
          <w:sz w:val="22"/>
          <w:szCs w:val="22"/>
        </w:rPr>
        <w:t>Фонетика. Звуки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" w:name="130308"/>
      <w:bookmarkEnd w:id="15"/>
      <w:r w:rsidRPr="00934CA9">
        <w:rPr>
          <w:color w:val="000000"/>
          <w:sz w:val="22"/>
          <w:szCs w:val="22"/>
        </w:rPr>
        <w:t>Осознание единства звукового состава слова и его значения. Восприятие на слух звукового состава слова. Установление числа и последовательности звуков в слове, различение и выделение звуков в словах. Сопоставление слов, различающихся одним или несколькими звуками. Производство полного звукового анализа слов, составление звуковых моделей слов. Сравнение моделей различных слов. Различение гласных и согласных звуков, мягких и твердых гласных, мягких и твердых согласных. Звонкие согласные, встречающиеся в чувашском языке лишь в заимствованных словах. Слог как минимальная произносительная единица. Количество слогов в слове. Ударный слог.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6" w:name="130309"/>
      <w:bookmarkEnd w:id="16"/>
      <w:r w:rsidRPr="00934CA9">
        <w:rPr>
          <w:b/>
          <w:color w:val="000000"/>
          <w:sz w:val="22"/>
          <w:szCs w:val="22"/>
        </w:rPr>
        <w:t>Графика.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7" w:name="130310"/>
      <w:bookmarkEnd w:id="17"/>
      <w:r w:rsidRPr="00934CA9">
        <w:rPr>
          <w:color w:val="000000"/>
          <w:sz w:val="22"/>
          <w:szCs w:val="22"/>
        </w:rPr>
        <w:lastRenderedPageBreak/>
        <w:t>Различение звука и буквы: буква как знак звука. Слоговой принцип чувашской графики. Буквы гласных - как показатель твердости или мягкости согласных звуков. Функции букв е, ё, ю, я. Мягкий (ь) и твердый (ъ) знаки. Последовательность букв в чувашском алфавите.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8" w:name="130311"/>
      <w:bookmarkEnd w:id="18"/>
      <w:r w:rsidRPr="00934CA9">
        <w:rPr>
          <w:b/>
          <w:color w:val="000000"/>
          <w:sz w:val="22"/>
          <w:szCs w:val="22"/>
        </w:rPr>
        <w:t>Чтение и письмо.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9" w:name="130312"/>
      <w:bookmarkEnd w:id="19"/>
      <w:r w:rsidRPr="00934CA9">
        <w:rPr>
          <w:color w:val="000000"/>
          <w:sz w:val="22"/>
          <w:szCs w:val="22"/>
        </w:rPr>
        <w:t xml:space="preserve"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 </w:t>
      </w:r>
      <w:proofErr w:type="gramStart"/>
      <w:r w:rsidRPr="00934CA9">
        <w:rPr>
          <w:color w:val="000000"/>
          <w:sz w:val="22"/>
          <w:szCs w:val="22"/>
        </w:rPr>
        <w:t>обучающегося</w:t>
      </w:r>
      <w:proofErr w:type="gramEnd"/>
      <w:r w:rsidRPr="00934CA9">
        <w:rPr>
          <w:color w:val="000000"/>
          <w:sz w:val="22"/>
          <w:szCs w:val="22"/>
        </w:rPr>
        <w:t>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0" w:name="130313"/>
      <w:bookmarkEnd w:id="20"/>
      <w:r w:rsidRPr="00934CA9">
        <w:rPr>
          <w:color w:val="000000"/>
          <w:sz w:val="22"/>
          <w:szCs w:val="22"/>
        </w:rPr>
        <w:t>Усвоение гигиенических требований при письме. Умение ориентироваться на пространстве листа в тетради и на пространстве классной доски. Начертание письменных прописных (заглавных) и строчных букв. Письмо разборчивым, аккуратным письмом. Приемы и последовательность правильного списывания текста. Письмо под диктовку слов и предложений. Понимание функции небуквенных графических средств: пробела между словами, предложениями, знака переноса.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21" w:name="130314"/>
      <w:bookmarkEnd w:id="21"/>
      <w:r w:rsidRPr="00934CA9">
        <w:rPr>
          <w:b/>
          <w:color w:val="000000"/>
          <w:sz w:val="22"/>
          <w:szCs w:val="22"/>
        </w:rPr>
        <w:t>Орфография и пунктуация.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2" w:name="130315"/>
      <w:bookmarkEnd w:id="22"/>
      <w:r w:rsidRPr="00934CA9">
        <w:rPr>
          <w:color w:val="000000"/>
          <w:sz w:val="22"/>
          <w:szCs w:val="22"/>
        </w:rPr>
        <w:t>Знакомство с правилами правописания и их применение: раздельное написание слов, прописная буква в начале предложения и в именах собственных (имена, фамилии людей, клички животных, названия населенных пунктов), перенос по слогам слов без стечения согласных, знаки препинания в конце предложения.</w:t>
      </w:r>
    </w:p>
    <w:p w:rsidR="004F5F8E" w:rsidRPr="00934CA9" w:rsidRDefault="004F5F8E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D522A1" w:rsidRPr="00934CA9" w:rsidRDefault="00D522A1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2КЛАСС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> </w:t>
      </w:r>
      <w:r w:rsidRPr="00934CA9">
        <w:rPr>
          <w:b/>
          <w:color w:val="000000"/>
          <w:sz w:val="22"/>
          <w:szCs w:val="22"/>
        </w:rPr>
        <w:t>Общие сведения о языке.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3" w:name="130318"/>
      <w:bookmarkEnd w:id="23"/>
      <w:r w:rsidRPr="00934CA9">
        <w:rPr>
          <w:color w:val="000000"/>
          <w:sz w:val="22"/>
          <w:szCs w:val="22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4" w:name="130319"/>
      <w:bookmarkEnd w:id="24"/>
      <w:r w:rsidRPr="00934CA9">
        <w:rPr>
          <w:b/>
          <w:color w:val="000000"/>
          <w:sz w:val="22"/>
          <w:szCs w:val="22"/>
        </w:rPr>
        <w:t>Фонетика и графика.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5" w:name="130320"/>
      <w:bookmarkEnd w:id="25"/>
      <w:r w:rsidRPr="00934CA9">
        <w:rPr>
          <w:color w:val="000000"/>
          <w:sz w:val="22"/>
          <w:szCs w:val="22"/>
        </w:rPr>
        <w:t>Смыслоразличительная функция звуков, различение звуков и букв, различение ударных и безударных гласных звуков. Твердые и мягкие гласные звуки. Парные и непарные по твердости (мягкости) согласные звуки. Качественная характеристика звука: гласный или согласный, согласный твердый или мягкий, гласный мягкий или твердый.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6" w:name="130321"/>
      <w:bookmarkEnd w:id="26"/>
      <w:r w:rsidRPr="00934CA9">
        <w:rPr>
          <w:color w:val="000000"/>
          <w:sz w:val="22"/>
          <w:szCs w:val="22"/>
        </w:rPr>
        <w:t>Закон сингармонизма в чувашском языке: в слове гласные звуки бывают только одного ряда (ача,</w:t>
      </w:r>
      <w:proofErr w:type="gramStart"/>
      <w:r w:rsidRPr="00934CA9">
        <w:rPr>
          <w:color w:val="000000"/>
          <w:sz w:val="22"/>
          <w:szCs w:val="22"/>
        </w:rPr>
        <w:t> ,</w:t>
      </w:r>
      <w:proofErr w:type="gramEnd"/>
      <w:r w:rsidRPr="00934CA9">
        <w:rPr>
          <w:color w:val="000000"/>
          <w:sz w:val="22"/>
          <w:szCs w:val="22"/>
        </w:rPr>
        <w:t xml:space="preserve"> курак, пилеш). Обозначение мягкости согласных звуков при письме. Функции ь. Использование при письме </w:t>
      </w:r>
      <w:proofErr w:type="gramStart"/>
      <w:r w:rsidRPr="00934CA9">
        <w:rPr>
          <w:color w:val="000000"/>
          <w:sz w:val="22"/>
          <w:szCs w:val="22"/>
        </w:rPr>
        <w:t>разделительных</w:t>
      </w:r>
      <w:proofErr w:type="gramEnd"/>
      <w:r w:rsidRPr="00934CA9">
        <w:rPr>
          <w:color w:val="000000"/>
          <w:sz w:val="22"/>
          <w:szCs w:val="22"/>
        </w:rPr>
        <w:t xml:space="preserve"> ъ и ь. Соотношение звукового и буквенного состава в словах с буквами е, ё, ю, я (в начале слова и после гласных). Долгие и краткие согласные.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7" w:name="130322"/>
      <w:bookmarkEnd w:id="27"/>
      <w:r w:rsidRPr="00934CA9">
        <w:rPr>
          <w:color w:val="000000"/>
          <w:sz w:val="22"/>
          <w:szCs w:val="22"/>
        </w:rPr>
        <w:t>Деление слов на слоги (в том числе и при стечении согласных).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8" w:name="130323"/>
      <w:bookmarkEnd w:id="28"/>
      <w:r w:rsidRPr="00934CA9">
        <w:rPr>
          <w:b/>
          <w:color w:val="000000"/>
          <w:sz w:val="22"/>
          <w:szCs w:val="22"/>
        </w:rPr>
        <w:t>Орфоэпия.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9" w:name="130324"/>
      <w:bookmarkEnd w:id="29"/>
      <w:r w:rsidRPr="00934CA9">
        <w:rPr>
          <w:color w:val="000000"/>
          <w:sz w:val="22"/>
          <w:szCs w:val="22"/>
        </w:rPr>
        <w:t>Произношение звуков и сочетаний звуков, ударение в словах в соответствии с нормами современного чувашского литературного языка. Произношение заимствованных слов.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0" w:name="130325"/>
      <w:bookmarkEnd w:id="30"/>
      <w:r w:rsidRPr="00934CA9">
        <w:rPr>
          <w:b/>
          <w:color w:val="000000"/>
          <w:sz w:val="22"/>
          <w:szCs w:val="22"/>
        </w:rPr>
        <w:t>Лексика.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1" w:name="130326"/>
      <w:bookmarkEnd w:id="31"/>
      <w:r w:rsidRPr="00934CA9">
        <w:rPr>
          <w:color w:val="000000"/>
          <w:sz w:val="22"/>
          <w:szCs w:val="22"/>
        </w:rPr>
        <w:t>Слово как единство звучания и значения. Лексическое значение слова. Выявление слов, значение которых требует уточнения. Определение значения слова. Этикетные слова, термины родства (в объеме содержания курса). Исконно чувашские слова и слова, заимствованные из других языков. Наблюдение за использованием в речи синонимов, антонимов.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2" w:name="130327"/>
      <w:bookmarkEnd w:id="32"/>
      <w:r w:rsidRPr="00934CA9">
        <w:rPr>
          <w:b/>
          <w:color w:val="000000"/>
          <w:sz w:val="22"/>
          <w:szCs w:val="22"/>
        </w:rPr>
        <w:t>Морфология. Части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3" w:name="130328"/>
      <w:bookmarkEnd w:id="33"/>
      <w:r w:rsidRPr="00934CA9">
        <w:rPr>
          <w:color w:val="000000"/>
          <w:sz w:val="22"/>
          <w:szCs w:val="22"/>
        </w:rPr>
        <w:t>Имя существительное: общее значение, вопросы "кам?" ("кто?"),  ("что?"), употребление в речи. Употребление в чувашском языке вопроса, выраженного местоимением "кам?" ("кто?"), только для называния человека. Значение и употребление в речи. Имена существительные, обозначающие один предмет и множество предметов.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4" w:name="130329"/>
      <w:bookmarkEnd w:id="34"/>
      <w:proofErr w:type="gramStart"/>
      <w:r w:rsidRPr="00934CA9">
        <w:rPr>
          <w:color w:val="000000"/>
          <w:sz w:val="22"/>
          <w:szCs w:val="22"/>
        </w:rPr>
        <w:t>Имя прилагательное: общее значение, вопрос  ("какой?", "какая?", "какое?", "какие?"), употребление в речи.</w:t>
      </w:r>
      <w:proofErr w:type="gramEnd"/>
      <w:r w:rsidRPr="00934CA9">
        <w:rPr>
          <w:color w:val="000000"/>
          <w:sz w:val="22"/>
          <w:szCs w:val="22"/>
        </w:rPr>
        <w:t xml:space="preserve"> Синонимичные и антонимичные имена прилагательные.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5" w:name="130330"/>
      <w:bookmarkEnd w:id="35"/>
      <w:r w:rsidRPr="00934CA9">
        <w:rPr>
          <w:color w:val="000000"/>
          <w:sz w:val="22"/>
          <w:szCs w:val="22"/>
        </w:rPr>
        <w:t>Глагол. Общее значение, вопросы:  ("что делает?"),  ("что делают?"),  ("что делал?"),  ("что делали?"). Глаголы близкие и противоположные по значению. Употребление в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6" w:name="130331"/>
      <w:bookmarkEnd w:id="36"/>
      <w:r w:rsidRPr="00934CA9">
        <w:rPr>
          <w:b/>
          <w:color w:val="000000"/>
          <w:sz w:val="22"/>
          <w:szCs w:val="22"/>
        </w:rPr>
        <w:t>Синтаксис.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7" w:name="130332"/>
      <w:bookmarkEnd w:id="37"/>
      <w:r w:rsidRPr="00934CA9">
        <w:rPr>
          <w:color w:val="000000"/>
          <w:sz w:val="22"/>
          <w:szCs w:val="22"/>
        </w:rPr>
        <w:t xml:space="preserve">Предложение как единица языка и речи. Предложение и слово. Отличие предложения от слова. Порядок слов в предложении, связь слов в предложении. Предложения, различные по цели высказывания: повествовательные, вопросительные, побудительные. Виды предложений по эмоциональной окраске (по интонации): </w:t>
      </w:r>
      <w:proofErr w:type="gramStart"/>
      <w:r w:rsidRPr="00934CA9">
        <w:rPr>
          <w:color w:val="000000"/>
          <w:sz w:val="22"/>
          <w:szCs w:val="22"/>
        </w:rPr>
        <w:t>восклицательная</w:t>
      </w:r>
      <w:proofErr w:type="gramEnd"/>
      <w:r w:rsidRPr="00934CA9">
        <w:rPr>
          <w:color w:val="000000"/>
          <w:sz w:val="22"/>
          <w:szCs w:val="22"/>
        </w:rPr>
        <w:t xml:space="preserve"> и невосклицательная. Главные члены предложения: подлежащее и сказуемое.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8" w:name="130333"/>
      <w:bookmarkEnd w:id="38"/>
      <w:r w:rsidRPr="00934CA9">
        <w:rPr>
          <w:b/>
          <w:color w:val="000000"/>
          <w:sz w:val="22"/>
          <w:szCs w:val="22"/>
        </w:rPr>
        <w:t>Орфография и пунктуация.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39" w:name="130334"/>
      <w:bookmarkEnd w:id="39"/>
      <w:r w:rsidRPr="00934CA9">
        <w:rPr>
          <w:color w:val="000000"/>
          <w:sz w:val="22"/>
          <w:szCs w:val="22"/>
        </w:rPr>
        <w:t>Формирование орфографической зоркости. Использование разных принципов правописания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0" w:name="130335"/>
      <w:bookmarkEnd w:id="40"/>
      <w:proofErr w:type="gramStart"/>
      <w:r w:rsidRPr="00934CA9">
        <w:rPr>
          <w:color w:val="000000"/>
          <w:sz w:val="22"/>
          <w:szCs w:val="22"/>
        </w:rPr>
        <w:lastRenderedPageBreak/>
        <w:t>Применение правил правописания: перенос слов без стечения согласных, прописная буква в начале предложения, в именах собственных (имена, фамилии, отчества людей, клички животных, названия населенных пунктов, рек), правописание букв е, ю, я, ё в словах, правописание удвоенных согласных в корне слов (аппа, анне, атте), правописание мягкого знака в словах с гласными заднего ряда (, , вулать), разделительный мягкий знак в словах (, Марье, тухья</w:t>
      </w:r>
      <w:proofErr w:type="gramEnd"/>
      <w:r w:rsidRPr="00934CA9">
        <w:rPr>
          <w:color w:val="000000"/>
          <w:sz w:val="22"/>
          <w:szCs w:val="22"/>
        </w:rPr>
        <w:t>), правописание заимствованных слов в пределах изучаемых тем, знаки препинания в конце предложения: точка, вопросительный знак, восклицательный знак.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1" w:name="130336"/>
      <w:bookmarkEnd w:id="41"/>
      <w:r w:rsidRPr="00934CA9">
        <w:rPr>
          <w:b/>
          <w:color w:val="000000"/>
          <w:sz w:val="22"/>
          <w:szCs w:val="22"/>
        </w:rPr>
        <w:t>Развитие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2" w:name="130337"/>
      <w:bookmarkEnd w:id="42"/>
      <w:r w:rsidRPr="00934CA9">
        <w:rPr>
          <w:color w:val="000000"/>
          <w:sz w:val="22"/>
          <w:szCs w:val="22"/>
        </w:rPr>
        <w:t>Выбор языковых сре</w:t>
      </w:r>
      <w:proofErr w:type="gramStart"/>
      <w:r w:rsidRPr="00934CA9">
        <w:rPr>
          <w:color w:val="000000"/>
          <w:sz w:val="22"/>
          <w:szCs w:val="22"/>
        </w:rPr>
        <w:t>дств в с</w:t>
      </w:r>
      <w:proofErr w:type="gramEnd"/>
      <w:r w:rsidRPr="00934CA9">
        <w:rPr>
          <w:color w:val="000000"/>
          <w:sz w:val="22"/>
          <w:szCs w:val="22"/>
        </w:rPr>
        <w:t>оответствии с целями и условиями устного общения для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3" w:name="130338"/>
      <w:bookmarkEnd w:id="43"/>
      <w:r w:rsidRPr="00934CA9">
        <w:rPr>
          <w:color w:val="000000"/>
          <w:sz w:val="22"/>
          <w:szCs w:val="22"/>
        </w:rPr>
        <w:t>Составление устного рассказа по репродукции картины. Составление устного рассказа с использованием личных наблюдений и вопросов.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4" w:name="130339"/>
      <w:bookmarkEnd w:id="44"/>
      <w:r w:rsidRPr="00934CA9">
        <w:rPr>
          <w:color w:val="000000"/>
          <w:sz w:val="22"/>
          <w:szCs w:val="22"/>
        </w:rPr>
        <w:t>Письмо. Списывание текста. Диктант. Свободный диктант. Обучающее изложение. Знакомство с жанром письма.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5" w:name="130340"/>
      <w:bookmarkEnd w:id="45"/>
      <w:r w:rsidRPr="00934CA9">
        <w:rPr>
          <w:color w:val="000000"/>
          <w:sz w:val="22"/>
          <w:szCs w:val="22"/>
        </w:rPr>
        <w:t>Текст. Признаки текста: смысловое единство предложений в тексте, последовательность предложений в тексте,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Типы текстов: описание, повествование и их особенности (первичное ознакомление).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6" w:name="130341"/>
      <w:bookmarkEnd w:id="46"/>
      <w:r w:rsidRPr="00934CA9">
        <w:rPr>
          <w:color w:val="000000"/>
          <w:sz w:val="22"/>
          <w:szCs w:val="22"/>
        </w:rPr>
        <w:t>Подробное изложение повествовательного текста объемом 30 - 45 слов с использованием вопросов.</w:t>
      </w:r>
    </w:p>
    <w:p w:rsidR="00D522A1" w:rsidRPr="00934CA9" w:rsidRDefault="00D522A1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D522A1" w:rsidRPr="00934CA9" w:rsidRDefault="00D522A1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3 КЛАСС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934CA9">
        <w:rPr>
          <w:b/>
          <w:color w:val="000000"/>
          <w:sz w:val="22"/>
          <w:szCs w:val="22"/>
        </w:rPr>
        <w:t>Сведения о чувашском языке.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7" w:name="130344"/>
      <w:bookmarkEnd w:id="47"/>
      <w:r w:rsidRPr="00934CA9">
        <w:rPr>
          <w:color w:val="000000"/>
          <w:sz w:val="22"/>
          <w:szCs w:val="22"/>
        </w:rPr>
        <w:t>Чувашский язык как государственный язык Чувашской Республики. Методы познания языка: наблюдение, анализ.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8" w:name="130345"/>
      <w:bookmarkEnd w:id="48"/>
      <w:r w:rsidRPr="00934CA9">
        <w:rPr>
          <w:b/>
          <w:color w:val="000000"/>
          <w:sz w:val="22"/>
          <w:szCs w:val="22"/>
        </w:rPr>
        <w:t>Фонетика и графика.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49" w:name="130346"/>
      <w:bookmarkEnd w:id="49"/>
      <w:r w:rsidRPr="00934CA9">
        <w:rPr>
          <w:color w:val="000000"/>
          <w:sz w:val="22"/>
          <w:szCs w:val="22"/>
        </w:rPr>
        <w:t xml:space="preserve">Звуки чувашского языка: гласный и согласный, гласный ударный и безударный, гласный твердый и мягкий, согласный твердый и мягкий. </w:t>
      </w:r>
      <w:proofErr w:type="gramStart"/>
      <w:r w:rsidRPr="00934CA9">
        <w:rPr>
          <w:color w:val="000000"/>
          <w:sz w:val="22"/>
          <w:szCs w:val="22"/>
        </w:rPr>
        <w:t>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  <w:proofErr w:type="gramEnd"/>
      <w:r w:rsidRPr="00934CA9">
        <w:rPr>
          <w:color w:val="000000"/>
          <w:sz w:val="22"/>
          <w:szCs w:val="22"/>
        </w:rPr>
        <w:t xml:space="preserve"> Соотношение звукового и буквенного состава в словах с разделительными ь и ъ, с буквами е, ю, я, ё. Использование алфавита при работе со словарями, справочниками, каталогами.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50" w:name="130347"/>
      <w:bookmarkEnd w:id="50"/>
      <w:r w:rsidRPr="00934CA9">
        <w:rPr>
          <w:b/>
          <w:color w:val="000000"/>
          <w:sz w:val="22"/>
          <w:szCs w:val="22"/>
        </w:rPr>
        <w:t>Орфоэпия.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1" w:name="130348"/>
      <w:bookmarkEnd w:id="51"/>
      <w:r w:rsidRPr="00934CA9">
        <w:rPr>
          <w:color w:val="000000"/>
          <w:sz w:val="22"/>
          <w:szCs w:val="22"/>
        </w:rPr>
        <w:t>Нормы произношения звуков и сочетаний звуков (слов), ударение в словах в соответствии с нормами современного чувашского литературного языка.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2" w:name="130349"/>
      <w:bookmarkEnd w:id="52"/>
      <w:r w:rsidRPr="00934CA9">
        <w:rPr>
          <w:b/>
          <w:color w:val="000000"/>
          <w:sz w:val="22"/>
          <w:szCs w:val="22"/>
        </w:rPr>
        <w:t>Лексика.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3" w:name="130350"/>
      <w:bookmarkEnd w:id="53"/>
      <w:r w:rsidRPr="00934CA9">
        <w:rPr>
          <w:color w:val="000000"/>
          <w:sz w:val="22"/>
          <w:szCs w:val="22"/>
        </w:rPr>
        <w:t>Слова, значение которых требует уточнения. Использование в речи синонимов, антонимов и омонимов. Этикетные слова, термины родства (в объеме содержания курса). Исконно чувашские слова и слова, заимствованные из других языков (в объеме содержания курса).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4" w:name="130351"/>
      <w:bookmarkEnd w:id="54"/>
      <w:r w:rsidRPr="00934CA9">
        <w:rPr>
          <w:b/>
          <w:color w:val="000000"/>
          <w:sz w:val="22"/>
          <w:szCs w:val="22"/>
        </w:rPr>
        <w:t>Состав слова (морфемика).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5" w:name="130352"/>
      <w:bookmarkEnd w:id="55"/>
      <w:r w:rsidRPr="00934CA9">
        <w:rPr>
          <w:color w:val="000000"/>
          <w:sz w:val="22"/>
          <w:szCs w:val="22"/>
        </w:rPr>
        <w:t>Состав слова. Понятие "корень слова"  и "аффиксы" ("аффикссем"), "словообразовательные аффиксы" и "словоизменяющие аффиксы" ("</w:t>
      </w:r>
      <w:r w:rsidR="00BA737F" w:rsidRPr="00934CA9">
        <w:rPr>
          <w:color w:val="000000"/>
          <w:sz w:val="22"/>
          <w:szCs w:val="22"/>
        </w:rPr>
        <w:t>çĕнĕ сăмах тăвакан</w:t>
      </w:r>
      <w:r w:rsidRPr="00934CA9">
        <w:rPr>
          <w:color w:val="000000"/>
          <w:sz w:val="22"/>
          <w:szCs w:val="22"/>
        </w:rPr>
        <w:t> аффикссем тата </w:t>
      </w:r>
      <w:r w:rsidR="00BA737F" w:rsidRPr="00934CA9">
        <w:rPr>
          <w:color w:val="000000"/>
          <w:sz w:val="22"/>
          <w:szCs w:val="22"/>
        </w:rPr>
        <w:t xml:space="preserve">сăмаха </w:t>
      </w:r>
      <w:proofErr w:type="gramStart"/>
      <w:r w:rsidR="00BA737F" w:rsidRPr="00934CA9">
        <w:rPr>
          <w:color w:val="000000"/>
          <w:sz w:val="22"/>
          <w:szCs w:val="22"/>
        </w:rPr>
        <w:t>ул</w:t>
      </w:r>
      <w:proofErr w:type="gramEnd"/>
      <w:r w:rsidR="00BA737F" w:rsidRPr="00934CA9">
        <w:rPr>
          <w:color w:val="000000"/>
          <w:sz w:val="22"/>
          <w:szCs w:val="22"/>
        </w:rPr>
        <w:t>ăштаракан</w:t>
      </w:r>
      <w:r w:rsidRPr="00934CA9">
        <w:rPr>
          <w:color w:val="000000"/>
          <w:sz w:val="22"/>
          <w:szCs w:val="22"/>
        </w:rPr>
        <w:t> аффикссем"). Однокоренные слова, образованные с помощью словообразовательных аффиксов.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6" w:name="130353"/>
      <w:bookmarkEnd w:id="56"/>
      <w:r w:rsidRPr="00934CA9">
        <w:rPr>
          <w:b/>
          <w:color w:val="000000"/>
          <w:sz w:val="22"/>
          <w:szCs w:val="22"/>
        </w:rPr>
        <w:t>Морфология. Части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7" w:name="130354"/>
      <w:bookmarkEnd w:id="57"/>
      <w:r w:rsidRPr="00934CA9">
        <w:rPr>
          <w:color w:val="000000"/>
          <w:sz w:val="22"/>
          <w:szCs w:val="22"/>
        </w:rPr>
        <w:t>Имя существительное. Значение, вопросы и употребление в речи. Умение распознавать имена собственные. Изменение существительных по числам. Единственное и множественное число имен существительных. Правописание форм множественного числа имен существительных.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8" w:name="130355"/>
      <w:bookmarkEnd w:id="58"/>
      <w:r w:rsidRPr="00934CA9">
        <w:rPr>
          <w:color w:val="000000"/>
          <w:sz w:val="22"/>
          <w:szCs w:val="22"/>
        </w:rPr>
        <w:t>Имя прилагательное. Значение, вопросы и употребление в речи. Сочетание имен прилагательных с именами существительными и глаголами. Особенности употребления имен прилагательных в чувашском языке с именами существительными. Синонимичные и антонимичные имена прилагательные.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59" w:name="130356"/>
      <w:bookmarkEnd w:id="59"/>
      <w:r w:rsidRPr="00934CA9">
        <w:rPr>
          <w:color w:val="000000"/>
          <w:sz w:val="22"/>
          <w:szCs w:val="22"/>
        </w:rPr>
        <w:t>Глагол. Значение, вопросы и употребление в речи. Синонимичные и антонимичные глаголы. Изменение глаголов по временам: настоящее время, прошедшее время, будущее время. Изменение глаголов по лицам, числам. Вопросы к глаголам настоящего и прошедшего времени в единственном и во множественном числе.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0" w:name="130357"/>
      <w:bookmarkEnd w:id="60"/>
      <w:r w:rsidRPr="00934CA9">
        <w:rPr>
          <w:color w:val="000000"/>
          <w:sz w:val="22"/>
          <w:szCs w:val="22"/>
        </w:rPr>
        <w:t>Местоимение. Общее значение. Употребление в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1" w:name="130358"/>
      <w:bookmarkEnd w:id="61"/>
      <w:r w:rsidRPr="00934CA9">
        <w:rPr>
          <w:color w:val="000000"/>
          <w:sz w:val="22"/>
          <w:szCs w:val="22"/>
        </w:rPr>
        <w:t>Имя числительное. Общее значение. Употребление в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2" w:name="130359"/>
      <w:bookmarkEnd w:id="62"/>
      <w:r w:rsidRPr="00934CA9">
        <w:rPr>
          <w:b/>
          <w:color w:val="000000"/>
          <w:sz w:val="22"/>
          <w:szCs w:val="22"/>
        </w:rPr>
        <w:t>Синтаксис.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3" w:name="130360"/>
      <w:bookmarkEnd w:id="63"/>
      <w:r w:rsidRPr="00934CA9">
        <w:rPr>
          <w:color w:val="000000"/>
          <w:sz w:val="22"/>
          <w:szCs w:val="22"/>
        </w:rPr>
        <w:lastRenderedPageBreak/>
        <w:t>Установление связи между словами в словосочетании и предложении при помощи смысловых вопросов. Главные члены предложения - подлежащее и сказуемое. Второстепенные члены предложения (без деления на виды). Распространенные и нераспространенные предложения.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4" w:name="130361"/>
      <w:bookmarkEnd w:id="64"/>
      <w:r w:rsidRPr="00934CA9">
        <w:rPr>
          <w:b/>
          <w:color w:val="000000"/>
          <w:sz w:val="22"/>
          <w:szCs w:val="22"/>
        </w:rPr>
        <w:t>Орфография и пунктуация.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5" w:name="130362"/>
      <w:bookmarkEnd w:id="65"/>
      <w:r w:rsidRPr="00934CA9">
        <w:rPr>
          <w:color w:val="000000"/>
          <w:sz w:val="22"/>
          <w:szCs w:val="22"/>
        </w:rPr>
        <w:t>Контроль и самоконтроль при проверке собственных и предложенных текстов. Использование орфографического словаря для определения (уточнения) написания слова.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6" w:name="130363"/>
      <w:bookmarkEnd w:id="66"/>
      <w:proofErr w:type="gramStart"/>
      <w:r w:rsidRPr="00934CA9">
        <w:rPr>
          <w:color w:val="000000"/>
          <w:sz w:val="22"/>
          <w:szCs w:val="22"/>
        </w:rPr>
        <w:t>Применение правил правописания: прописная буква в именах собственных, правописание букв э, е, ю, я, ё в словах, учет озвончения шумного согласного в позициях между двумя гласными, между сонорным и гласным (упа, карта, калта), правописание сочетания лч и нч в словах ( калча, мунча, анчах), правописание ы или и после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6D07F363" wp14:editId="6510FF1E">
                <wp:extent cx="111125" cy="151130"/>
                <wp:effectExtent l="0" t="0" r="0" b="0"/>
                <wp:docPr id="11" name="Прямоугольник 11" descr="data:image/png;base64,iVBORw0KGgoAAAANSUhEUgAAAAkAAAAMCAYAAACwXJejAAAAGElEQVQYlWP8////fwYCgImQglFFA6EIAPYABBS5w48L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112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1" o:spid="_x0000_s1026" alt="data:image/png;base64,iVBORw0KGgoAAAANSUhEUgAAAAkAAAAMCAYAAACwXJejAAAAGElEQVQYlWP8////fwYCgImQglFFA6EIAPYABBS5w48LAAAAAElFTkSuQmCC" style="width:8.75pt;height:1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, ч (</w:t>
      </w:r>
      <w:r w:rsidR="00BA737F" w:rsidRPr="00934CA9">
        <w:rPr>
          <w:color w:val="000000"/>
          <w:sz w:val="22"/>
          <w:szCs w:val="22"/>
        </w:rPr>
        <w:t>чипер</w:t>
      </w:r>
      <w:r w:rsidRPr="00934CA9">
        <w:rPr>
          <w:color w:val="000000"/>
          <w:sz w:val="22"/>
          <w:szCs w:val="22"/>
        </w:rPr>
        <w:t>, чылай, ), удвоенные согласные на стыке между корнем и аффиксом (лаша</w:t>
      </w:r>
      <w:proofErr w:type="gramEnd"/>
      <w:r w:rsidRPr="00934CA9">
        <w:rPr>
          <w:color w:val="000000"/>
          <w:sz w:val="22"/>
          <w:szCs w:val="22"/>
        </w:rPr>
        <w:t xml:space="preserve"> - </w:t>
      </w:r>
      <w:proofErr w:type="gramStart"/>
      <w:r w:rsidRPr="00934CA9">
        <w:rPr>
          <w:color w:val="000000"/>
          <w:sz w:val="22"/>
          <w:szCs w:val="22"/>
        </w:rPr>
        <w:t xml:space="preserve">лашалла, лапта - лапталла, пукане - пуканелле), правописание слов со </w:t>
      </w:r>
      <w:r w:rsidR="00BA737F" w:rsidRPr="00934CA9">
        <w:rPr>
          <w:color w:val="000000"/>
          <w:sz w:val="22"/>
          <w:szCs w:val="22"/>
        </w:rPr>
        <w:t>словообразовательными аффиксами</w:t>
      </w:r>
      <w:r w:rsidRPr="00934CA9">
        <w:rPr>
          <w:color w:val="000000"/>
          <w:sz w:val="22"/>
          <w:szCs w:val="22"/>
        </w:rPr>
        <w:t>, правописание форм множественного числа имен существительных, заканчивающихся на ш, с,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5818204D" wp14:editId="309C1439">
                <wp:extent cx="111125" cy="151130"/>
                <wp:effectExtent l="0" t="0" r="0" b="0"/>
                <wp:docPr id="1" name="Прямоугольник 1" descr="data:image/png;base64,iVBORw0KGgoAAAANSUhEUgAAAAkAAAAMCAYAAACwXJejAAAAGElEQVQYlWP8////fwYCgImQglFFA6EIAPYABBS5w48L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112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data:image/png;base64,iVBORw0KGgoAAAANSUhEUgAAAAkAAAAMCAYAAACwXJejAAAAGElEQVQYlWP8////fwYCgImQglFFA6EIAPYABBS5w48LAAAAAElFTkSuQmCC" style="width:8.75pt;height:1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, правописание глаголов в разных временах, лицах.</w:t>
      </w:r>
      <w:proofErr w:type="gramEnd"/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67" w:name="130364"/>
      <w:bookmarkEnd w:id="67"/>
      <w:r w:rsidRPr="00934CA9">
        <w:rPr>
          <w:b/>
          <w:color w:val="000000"/>
          <w:sz w:val="22"/>
          <w:szCs w:val="22"/>
        </w:rPr>
        <w:t>Развитие речи.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8" w:name="130365"/>
      <w:bookmarkEnd w:id="68"/>
      <w:r w:rsidRPr="00934CA9">
        <w:rPr>
          <w:color w:val="000000"/>
          <w:sz w:val="22"/>
          <w:szCs w:val="22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дискуссии, договариваться и приходить к общему решению в совместной деятельности, контролировать (устно координировать) действия при проведении парной и групповой работы.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69" w:name="130366"/>
      <w:bookmarkEnd w:id="69"/>
      <w:r w:rsidRPr="00934CA9">
        <w:rPr>
          <w:color w:val="000000"/>
          <w:sz w:val="22"/>
          <w:szCs w:val="22"/>
        </w:rPr>
        <w:t>Текст. Признаки текста, тема текста, основная мысль текста, заголовок (повторение). План текста. Составление плана текста, написание текста по заданному плану. Связь предложений в тексте с помощью личных местоимений, синонимов, союзов и (та (те) тата), но (анчах). Ключевые слова в тексте. Определение типов текстов (повествование, описание, рассуждение) и создание собственных текстов заданного типа. Изложение текста по коллективно или самостоятельно составленному плану.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0" w:name="130367"/>
      <w:bookmarkEnd w:id="70"/>
      <w:r w:rsidRPr="00934CA9">
        <w:rPr>
          <w:color w:val="000000"/>
          <w:sz w:val="22"/>
          <w:szCs w:val="22"/>
        </w:rPr>
        <w:t>Жанр письма, объявления.</w:t>
      </w:r>
    </w:p>
    <w:p w:rsidR="00D522A1" w:rsidRPr="00934CA9" w:rsidRDefault="00D522A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1" w:name="130368"/>
      <w:bookmarkEnd w:id="71"/>
      <w:r w:rsidRPr="00934CA9">
        <w:rPr>
          <w:color w:val="000000"/>
          <w:sz w:val="22"/>
          <w:szCs w:val="22"/>
        </w:rPr>
        <w:t>Изучающее чтение. Функции ознакомительного чтения, ситуации применения.</w:t>
      </w:r>
    </w:p>
    <w:p w:rsidR="00842876" w:rsidRPr="00934CA9" w:rsidRDefault="00842876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BA737F" w:rsidRPr="00934CA9" w:rsidRDefault="00BA737F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4 КЛАСС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934CA9">
        <w:rPr>
          <w:b/>
          <w:color w:val="000000"/>
          <w:sz w:val="22"/>
          <w:szCs w:val="22"/>
        </w:rPr>
        <w:t>Сведения о чувашском языке.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2" w:name="130371"/>
      <w:bookmarkEnd w:id="72"/>
      <w:r w:rsidRPr="00934CA9">
        <w:rPr>
          <w:color w:val="000000"/>
          <w:sz w:val="22"/>
          <w:szCs w:val="22"/>
        </w:rPr>
        <w:t>Чувашский язык как национальный язык чувашского народа. Различные методы познания языка: наблюдение, анализ, мини исследование, проект.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3" w:name="130372"/>
      <w:bookmarkEnd w:id="73"/>
      <w:r w:rsidRPr="00934CA9">
        <w:rPr>
          <w:b/>
          <w:color w:val="000000"/>
          <w:sz w:val="22"/>
          <w:szCs w:val="22"/>
        </w:rPr>
        <w:t>Фонетика и графика.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4" w:name="130373"/>
      <w:bookmarkEnd w:id="74"/>
      <w:r w:rsidRPr="00934CA9">
        <w:rPr>
          <w:color w:val="000000"/>
          <w:sz w:val="22"/>
          <w:szCs w:val="22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934CA9">
        <w:rPr>
          <w:color w:val="000000"/>
          <w:sz w:val="22"/>
          <w:szCs w:val="22"/>
        </w:rPr>
        <w:t>Звуко-буквенный</w:t>
      </w:r>
      <w:proofErr w:type="gramEnd"/>
      <w:r w:rsidRPr="00934CA9">
        <w:rPr>
          <w:color w:val="000000"/>
          <w:sz w:val="22"/>
          <w:szCs w:val="22"/>
        </w:rPr>
        <w:t xml:space="preserve"> разбор слова (по отработанному алгоритму). Использование алфавита при работе со справочниками, каталогами.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5" w:name="130374"/>
      <w:bookmarkEnd w:id="75"/>
      <w:r w:rsidRPr="00934CA9">
        <w:rPr>
          <w:b/>
          <w:color w:val="000000"/>
          <w:sz w:val="22"/>
          <w:szCs w:val="22"/>
        </w:rPr>
        <w:t>Орфоэпия.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6" w:name="130375"/>
      <w:bookmarkEnd w:id="76"/>
      <w:r w:rsidRPr="00934CA9">
        <w:rPr>
          <w:color w:val="000000"/>
          <w:sz w:val="22"/>
          <w:szCs w:val="22"/>
        </w:rPr>
        <w:t>Правильная интонация в процессе говорения и чтения. Нормы произношения звуков и сочетаний звуков, ударение в словах в соответствии с нормами современного чувашского литературного языка (на ограниченном перечне слов, отрабатываемом в учебнике).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7" w:name="130376"/>
      <w:bookmarkEnd w:id="77"/>
      <w:r w:rsidRPr="00934CA9">
        <w:rPr>
          <w:color w:val="000000"/>
          <w:sz w:val="22"/>
          <w:szCs w:val="22"/>
        </w:rPr>
        <w:t>Использование орфоэпического словаря.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8" w:name="130377"/>
      <w:bookmarkEnd w:id="78"/>
      <w:r w:rsidRPr="00934CA9">
        <w:rPr>
          <w:b/>
          <w:color w:val="000000"/>
          <w:sz w:val="22"/>
          <w:szCs w:val="22"/>
        </w:rPr>
        <w:t>Лексика.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79" w:name="130378"/>
      <w:bookmarkEnd w:id="79"/>
      <w:r w:rsidRPr="00934CA9">
        <w:rPr>
          <w:color w:val="000000"/>
          <w:sz w:val="22"/>
          <w:szCs w:val="22"/>
        </w:rPr>
        <w:t>Повторение и продолжение работы: наблюдение за использованием в речи синонимов, антонимов, фразеологизмов (простые случаи). Представление об однозначных и многозначных словах, о прямом и переносном значении слова.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0" w:name="130379"/>
      <w:bookmarkEnd w:id="80"/>
      <w:r w:rsidRPr="00934CA9">
        <w:rPr>
          <w:b/>
          <w:color w:val="000000"/>
          <w:sz w:val="22"/>
          <w:szCs w:val="22"/>
        </w:rPr>
        <w:t>Состав слова (морфемика).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1" w:name="130380"/>
      <w:bookmarkEnd w:id="81"/>
      <w:r w:rsidRPr="00934CA9">
        <w:rPr>
          <w:color w:val="000000"/>
          <w:sz w:val="22"/>
          <w:szCs w:val="22"/>
        </w:rPr>
        <w:t>Корень слова. Основа слова. Слова, состоящие только из корня. Однокоренные слова. Образование однокоренных слов с помощью словообразовательных аффиксов. Признаки однокоренных (родственных) слов, различение однокоренных слов и синонимов (однокоренных слов и слов с омонимичными корнями), выделение в словах корня (простые случаи). Парные слова. Повторяющиеся слова.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2" w:name="130381"/>
      <w:bookmarkEnd w:id="82"/>
      <w:r w:rsidRPr="00934CA9">
        <w:rPr>
          <w:b/>
          <w:color w:val="000000"/>
          <w:sz w:val="22"/>
          <w:szCs w:val="22"/>
        </w:rPr>
        <w:t>Морфология. Части речи.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3" w:name="130382"/>
      <w:bookmarkEnd w:id="83"/>
      <w:r w:rsidRPr="00934CA9">
        <w:rPr>
          <w:color w:val="000000"/>
          <w:sz w:val="22"/>
          <w:szCs w:val="22"/>
        </w:rPr>
        <w:t>Имя существительное. Изменение имен существительных по падежам. Склонение имен существительных в единственном и во множественном числе. Изменение по падежам существительных, заимствованных из русского языка. Использование в предложениях существительных с послелогами и именными словами.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4" w:name="130383"/>
      <w:bookmarkEnd w:id="84"/>
      <w:r w:rsidRPr="00934CA9">
        <w:rPr>
          <w:color w:val="000000"/>
          <w:sz w:val="22"/>
          <w:szCs w:val="22"/>
        </w:rPr>
        <w:t>Имя прилагательное. Значение и употребление в речи. Образование имен прилагательных. Степени сравнения прилагательных: положительная, сравнительная, превосходная степени.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5" w:name="130384"/>
      <w:bookmarkEnd w:id="85"/>
      <w:r w:rsidRPr="00934CA9">
        <w:rPr>
          <w:color w:val="000000"/>
          <w:sz w:val="22"/>
          <w:szCs w:val="22"/>
        </w:rPr>
        <w:t>Имя числительное. Значение и употребление в речи. Количественные и порядковые числительные. Связь числительного с существительным.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6" w:name="130385"/>
      <w:bookmarkEnd w:id="86"/>
      <w:r w:rsidRPr="00934CA9">
        <w:rPr>
          <w:color w:val="000000"/>
          <w:sz w:val="22"/>
          <w:szCs w:val="22"/>
        </w:rPr>
        <w:t>Местоимение. Личные местоимения. Значение и употребление в речи. Личные местоимения 1, 2 и 3-го лица единственного и множественного числа. Употребление вопросительных и указательных местоимений.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7" w:name="130386"/>
      <w:bookmarkEnd w:id="87"/>
      <w:r w:rsidRPr="00934CA9">
        <w:rPr>
          <w:color w:val="000000"/>
          <w:sz w:val="22"/>
          <w:szCs w:val="22"/>
        </w:rPr>
        <w:lastRenderedPageBreak/>
        <w:t>Глагол. Изменение глаголов по временам (настоящее время, прошедшее время, будущее время), изменение глаголов по лицам, числам. Спряжение глаголов настоящего, прошедшего и будущего времени. Утвердительная и отрицательная формы глаголов настоящего, прошедшего, будущего времени.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8" w:name="130387"/>
      <w:bookmarkEnd w:id="88"/>
      <w:r w:rsidRPr="00934CA9">
        <w:rPr>
          <w:color w:val="000000"/>
          <w:sz w:val="22"/>
          <w:szCs w:val="22"/>
        </w:rPr>
        <w:t>Употребление наречий, послелогов, частиц, союзов в предложениях.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89" w:name="130388"/>
      <w:bookmarkEnd w:id="89"/>
      <w:r w:rsidRPr="00934CA9">
        <w:rPr>
          <w:b/>
          <w:color w:val="000000"/>
          <w:sz w:val="22"/>
          <w:szCs w:val="22"/>
        </w:rPr>
        <w:t>Синтаксис.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0" w:name="130389"/>
      <w:bookmarkEnd w:id="90"/>
      <w:r w:rsidRPr="00934CA9">
        <w:rPr>
          <w:color w:val="000000"/>
          <w:sz w:val="22"/>
          <w:szCs w:val="22"/>
        </w:rPr>
        <w:t>Главные и второстепенные члены предложения, различение главных и второстепенных членов предложения, распространенные и нераспространенные предложения (повторение). Предложения с однородными членами без союзов и союзами (тата, та (те), анчах, </w:t>
      </w:r>
      <w:r w:rsidR="00842876" w:rsidRPr="00934CA9">
        <w:rPr>
          <w:color w:val="000000"/>
          <w:sz w:val="22"/>
          <w:szCs w:val="22"/>
        </w:rPr>
        <w:t>çапах</w:t>
      </w:r>
      <w:r w:rsidRPr="00934CA9">
        <w:rPr>
          <w:color w:val="000000"/>
          <w:sz w:val="22"/>
          <w:szCs w:val="22"/>
        </w:rPr>
        <w:t>). Синтаксический разбор простого предложения.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1" w:name="130390"/>
      <w:bookmarkEnd w:id="91"/>
      <w:r w:rsidRPr="00934CA9">
        <w:rPr>
          <w:b/>
          <w:color w:val="000000"/>
          <w:sz w:val="22"/>
          <w:szCs w:val="22"/>
        </w:rPr>
        <w:t>Орфография и пунктуация.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2" w:name="130391"/>
      <w:bookmarkEnd w:id="92"/>
      <w:r w:rsidRPr="00934CA9">
        <w:rPr>
          <w:color w:val="000000"/>
          <w:sz w:val="22"/>
          <w:szCs w:val="22"/>
        </w:rPr>
        <w:t>Использование разных принципов правописания в зависимости от места орфограммы в слове. Использование орфографического словаря.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3" w:name="130392"/>
      <w:bookmarkEnd w:id="93"/>
      <w:r w:rsidRPr="00934CA9">
        <w:rPr>
          <w:color w:val="000000"/>
          <w:sz w:val="22"/>
          <w:szCs w:val="22"/>
        </w:rPr>
        <w:t>Применение правил правописания: правописание парных слов, повторяющихся слов, правописание падежных форм имен существительных, правописание составных числительных, правописание кратких и полных числительных, правописание форм лица глаголов настоящего, прошедшего и будущего времени, правописание прилагательных в превосходной степени (хуп-хура, сар</w:t>
      </w:r>
      <w:proofErr w:type="gramStart"/>
      <w:r w:rsidRPr="00934CA9">
        <w:rPr>
          <w:color w:val="000000"/>
          <w:sz w:val="22"/>
          <w:szCs w:val="22"/>
        </w:rPr>
        <w:t>ă-</w:t>
      </w:r>
      <w:proofErr w:type="gramEnd"/>
      <w:r w:rsidRPr="00934CA9">
        <w:rPr>
          <w:color w:val="000000"/>
          <w:sz w:val="22"/>
          <w:szCs w:val="22"/>
        </w:rPr>
        <w:t>сарă, чи тутли), знаки препинания в предложениях с однородными членами.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4" w:name="130393"/>
      <w:bookmarkEnd w:id="94"/>
      <w:r w:rsidRPr="00934CA9">
        <w:rPr>
          <w:b/>
          <w:color w:val="000000"/>
          <w:sz w:val="22"/>
          <w:szCs w:val="22"/>
        </w:rPr>
        <w:t>Развитие речи.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5" w:name="130394"/>
      <w:bookmarkEnd w:id="95"/>
      <w:r w:rsidRPr="00934CA9">
        <w:rPr>
          <w:color w:val="000000"/>
          <w:sz w:val="22"/>
          <w:szCs w:val="22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другие), диалог, монолог, отражение темы текста или основной мысли в заголовке.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6" w:name="130395"/>
      <w:bookmarkEnd w:id="96"/>
      <w:r w:rsidRPr="00934CA9">
        <w:rPr>
          <w:color w:val="000000"/>
          <w:sz w:val="22"/>
          <w:szCs w:val="22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7" w:name="130396"/>
      <w:bookmarkEnd w:id="97"/>
      <w:r w:rsidRPr="00934CA9">
        <w:rPr>
          <w:color w:val="000000"/>
          <w:sz w:val="22"/>
          <w:szCs w:val="22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A737F" w:rsidRPr="00934CA9" w:rsidRDefault="00BA737F" w:rsidP="00934CA9">
      <w:pPr>
        <w:pStyle w:val="pboth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98" w:name="130397"/>
      <w:bookmarkEnd w:id="98"/>
      <w:r w:rsidRPr="00934CA9">
        <w:rPr>
          <w:color w:val="000000"/>
          <w:sz w:val="22"/>
          <w:szCs w:val="22"/>
        </w:rPr>
        <w:t>Изложение (подробный устный и письменный пересказ текста, выборочный устный пересказ текста). Сочинение как вид письменной работы.</w:t>
      </w:r>
    </w:p>
    <w:p w:rsidR="00BA737F" w:rsidRPr="00934CA9" w:rsidRDefault="00BA737F" w:rsidP="00934C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</w:p>
    <w:p w:rsidR="00BA737F" w:rsidRPr="00934CA9" w:rsidRDefault="00BA737F" w:rsidP="00934CA9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shd w:val="clear" w:color="auto" w:fill="FFFFFF"/>
          <w:lang w:val="ru-RU"/>
        </w:rPr>
      </w:pPr>
      <w:r w:rsidRPr="00934CA9">
        <w:rPr>
          <w:rStyle w:val="a6"/>
          <w:rFonts w:ascii="Times New Roman" w:hAnsi="Times New Roman" w:cs="Times New Roman"/>
          <w:shd w:val="clear" w:color="auto" w:fill="FFFFFF"/>
        </w:rPr>
        <w:t>ПЛАНИРУЕМЫЕ ОБРАЗОВАТЕЛЬНЫЕ РЕЗУЛЬТАТЫ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  <w:shd w:val="clear" w:color="auto" w:fill="FFFFFF"/>
        </w:rPr>
      </w:pPr>
      <w:r w:rsidRPr="00934CA9">
        <w:rPr>
          <w:sz w:val="22"/>
          <w:szCs w:val="22"/>
          <w:shd w:val="clear" w:color="auto" w:fill="FFFFFF"/>
        </w:rPr>
        <w:t xml:space="preserve">Изучение </w:t>
      </w:r>
      <w:r w:rsidR="00842876" w:rsidRPr="00934CA9">
        <w:rPr>
          <w:sz w:val="22"/>
          <w:szCs w:val="22"/>
          <w:shd w:val="clear" w:color="auto" w:fill="FFFFFF"/>
        </w:rPr>
        <w:t>родного (чувашскщго) языка</w:t>
      </w:r>
      <w:r w:rsidR="00842876" w:rsidRPr="00934CA9">
        <w:rPr>
          <w:b/>
          <w:sz w:val="22"/>
          <w:szCs w:val="22"/>
          <w:shd w:val="clear" w:color="auto" w:fill="FFFFFF"/>
        </w:rPr>
        <w:t xml:space="preserve"> </w:t>
      </w:r>
      <w:r w:rsidRPr="00934CA9">
        <w:rPr>
          <w:sz w:val="22"/>
          <w:szCs w:val="22"/>
          <w:shd w:val="clear" w:color="auto" w:fill="FFFFFF"/>
        </w:rPr>
        <w:t xml:space="preserve">на уровне начального общего образования направлено на достижение </w:t>
      </w:r>
      <w:proofErr w:type="gramStart"/>
      <w:r w:rsidRPr="00934CA9">
        <w:rPr>
          <w:sz w:val="22"/>
          <w:szCs w:val="22"/>
          <w:shd w:val="clear" w:color="auto" w:fill="FFFFFF"/>
        </w:rPr>
        <w:t>обучающимися</w:t>
      </w:r>
      <w:proofErr w:type="gramEnd"/>
      <w:r w:rsidRPr="00934CA9">
        <w:rPr>
          <w:sz w:val="22"/>
          <w:szCs w:val="22"/>
          <w:shd w:val="clear" w:color="auto" w:fill="FFFFFF"/>
        </w:rPr>
        <w:t xml:space="preserve"> личностных, метапредметных и предметных результатов освоения учебного предмета.</w:t>
      </w:r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34CA9">
        <w:rPr>
          <w:b/>
          <w:color w:val="333333"/>
          <w:sz w:val="22"/>
          <w:szCs w:val="22"/>
          <w:shd w:val="clear" w:color="auto" w:fill="FFFFFF"/>
        </w:rPr>
        <w:t>ЛИЧНОСТНЫЕ РЕЗУЛЬТАТЫ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В результате изучения родного (чувашского) языка на уровне начального общего образования </w:t>
      </w:r>
      <w:proofErr w:type="gramStart"/>
      <w:r w:rsidRPr="00934CA9">
        <w:rPr>
          <w:color w:val="000000"/>
          <w:sz w:val="22"/>
          <w:szCs w:val="22"/>
        </w:rPr>
        <w:t>у</w:t>
      </w:r>
      <w:proofErr w:type="gramEnd"/>
      <w:r w:rsidRPr="00934CA9">
        <w:rPr>
          <w:color w:val="000000"/>
          <w:sz w:val="22"/>
          <w:szCs w:val="22"/>
        </w:rPr>
        <w:t xml:space="preserve"> обучающегося будут сформированы следующие личностные результаты: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99" w:name="130400"/>
      <w:bookmarkEnd w:id="99"/>
      <w:r w:rsidRPr="00934CA9">
        <w:rPr>
          <w:color w:val="000000"/>
          <w:sz w:val="22"/>
          <w:szCs w:val="22"/>
        </w:rPr>
        <w:t xml:space="preserve">1) </w:t>
      </w:r>
      <w:r w:rsidRPr="00934CA9">
        <w:rPr>
          <w:b/>
          <w:color w:val="000000"/>
          <w:sz w:val="22"/>
          <w:szCs w:val="22"/>
        </w:rPr>
        <w:t>гражданско-патриотического воспитания: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0" w:name="130401"/>
      <w:bookmarkEnd w:id="100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становление ценностного отношения к своей Родине - России, малой Родине - Чувашской Республике, в том числе через изучение родного (чувашского) языка, являющегося частью истории и культуры страны;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1" w:name="130402"/>
      <w:bookmarkEnd w:id="101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осознание своей этнокультурной и российской гражданской идентичности, понимание статуса родного (чувашского) языка в Российской Федерации и в Чувашской Республике;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2" w:name="130403"/>
      <w:bookmarkEnd w:id="102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сопричастность к прошлому, настоящему и будущему родного края, в том числе при работе с учебными текстами;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3" w:name="130404"/>
      <w:bookmarkEnd w:id="103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уважение к своему и другим народам России;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4" w:name="130405"/>
      <w:bookmarkEnd w:id="104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bookmarkStart w:id="105" w:name="130406"/>
      <w:bookmarkEnd w:id="105"/>
      <w:r w:rsidRPr="00934CA9">
        <w:rPr>
          <w:b/>
          <w:color w:val="000000"/>
          <w:sz w:val="22"/>
          <w:szCs w:val="22"/>
        </w:rPr>
        <w:t>2) духовно-нравственного воспитания: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6" w:name="130407"/>
      <w:bookmarkEnd w:id="106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признание индивидуальности каждого человека;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7" w:name="130408"/>
      <w:bookmarkEnd w:id="107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="00BA737F" w:rsidRPr="00934CA9">
        <w:rPr>
          <w:color w:val="000000"/>
          <w:sz w:val="22"/>
          <w:szCs w:val="22"/>
        </w:rPr>
        <w:t>дств дл</w:t>
      </w:r>
      <w:proofErr w:type="gramEnd"/>
      <w:r w:rsidR="00BA737F" w:rsidRPr="00934CA9">
        <w:rPr>
          <w:color w:val="000000"/>
          <w:sz w:val="22"/>
          <w:szCs w:val="22"/>
        </w:rPr>
        <w:t>я выражения своего состояния и чувств);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08" w:name="130409"/>
      <w:bookmarkEnd w:id="108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bookmarkStart w:id="109" w:name="130410"/>
      <w:bookmarkEnd w:id="109"/>
      <w:r w:rsidRPr="00934CA9">
        <w:rPr>
          <w:b/>
          <w:color w:val="000000"/>
          <w:sz w:val="22"/>
          <w:szCs w:val="22"/>
        </w:rPr>
        <w:t>3) эстетического воспитания: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0" w:name="130411"/>
      <w:bookmarkEnd w:id="110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1" w:name="130412"/>
      <w:bookmarkEnd w:id="111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bookmarkStart w:id="112" w:name="130413"/>
      <w:bookmarkEnd w:id="112"/>
      <w:r w:rsidRPr="00934CA9">
        <w:rPr>
          <w:b/>
          <w:color w:val="000000"/>
          <w:sz w:val="22"/>
          <w:szCs w:val="22"/>
        </w:rPr>
        <w:t>4) физического воспитания, формирования культуры здоровья и эмоционального благополучия: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3" w:name="130414"/>
      <w:bookmarkEnd w:id="113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4" w:name="130415"/>
      <w:bookmarkEnd w:id="114"/>
      <w:r w:rsidRPr="00934CA9">
        <w:rPr>
          <w:color w:val="000000"/>
          <w:sz w:val="22"/>
          <w:szCs w:val="22"/>
        </w:rPr>
        <w:lastRenderedPageBreak/>
        <w:t xml:space="preserve">- </w:t>
      </w:r>
      <w:r w:rsidR="00BA737F" w:rsidRPr="00934CA9">
        <w:rPr>
          <w:color w:val="000000"/>
          <w:sz w:val="22"/>
          <w:szCs w:val="22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bookmarkStart w:id="115" w:name="130416"/>
      <w:bookmarkEnd w:id="115"/>
      <w:r w:rsidRPr="00934CA9">
        <w:rPr>
          <w:b/>
          <w:color w:val="000000"/>
          <w:sz w:val="22"/>
          <w:szCs w:val="22"/>
        </w:rPr>
        <w:t>5) трудового воспитания: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6" w:name="130417"/>
      <w:bookmarkEnd w:id="116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учебных текстов);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bookmarkStart w:id="117" w:name="130418"/>
      <w:bookmarkEnd w:id="117"/>
      <w:r w:rsidRPr="00934CA9">
        <w:rPr>
          <w:b/>
          <w:color w:val="000000"/>
          <w:sz w:val="22"/>
          <w:szCs w:val="22"/>
        </w:rPr>
        <w:t>6) экологического воспитания: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8" w:name="130419"/>
      <w:bookmarkEnd w:id="118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бережное отношение к природе, формируемое в процессе работы над текстами;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19" w:name="130420"/>
      <w:bookmarkEnd w:id="119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неприятие действий, приносящих вред природе;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bookmarkStart w:id="120" w:name="130421"/>
      <w:bookmarkEnd w:id="120"/>
      <w:r w:rsidRPr="00934CA9">
        <w:rPr>
          <w:b/>
          <w:color w:val="000000"/>
          <w:sz w:val="22"/>
          <w:szCs w:val="22"/>
        </w:rPr>
        <w:t>7) ценности научного познания: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1" w:name="130422"/>
      <w:bookmarkEnd w:id="121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первоначальные представления о научной картине мира (в том числе первоначальные представление о системе родного (чувашского) языка);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2" w:name="130423"/>
      <w:bookmarkEnd w:id="122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родного (чувашского) языка).</w:t>
      </w:r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rStyle w:val="a6"/>
          <w:color w:val="333333"/>
          <w:sz w:val="22"/>
          <w:szCs w:val="22"/>
          <w:shd w:val="clear" w:color="auto" w:fill="FFFFFF"/>
        </w:rPr>
      </w:pPr>
      <w:bookmarkStart w:id="123" w:name="130424"/>
      <w:bookmarkEnd w:id="123"/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34CA9">
        <w:rPr>
          <w:rStyle w:val="a6"/>
          <w:color w:val="333333"/>
          <w:sz w:val="22"/>
          <w:szCs w:val="22"/>
          <w:shd w:val="clear" w:color="auto" w:fill="FFFFFF"/>
        </w:rPr>
        <w:t>МЕТАПРЕДМЕТНЫЕ РЕЗУЛЬТАТЫ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>В результате изучения родного (чувашского)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24" w:name="130425"/>
      <w:bookmarkEnd w:id="124"/>
      <w:r w:rsidRPr="00934CA9">
        <w:rPr>
          <w:color w:val="000000"/>
          <w:sz w:val="22"/>
          <w:szCs w:val="22"/>
        </w:rPr>
        <w:t xml:space="preserve"> У обучающегося будут сформированы следующие </w:t>
      </w:r>
      <w:r w:rsidRPr="00934CA9">
        <w:rPr>
          <w:b/>
          <w:color w:val="000000"/>
          <w:sz w:val="22"/>
          <w:szCs w:val="22"/>
        </w:rPr>
        <w:t>базовые логические действия как часть познавательных универсальных учебных действий: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5" w:name="130426"/>
      <w:bookmarkEnd w:id="125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родного (чувашского) языка с языковыми явлениями русского языка;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6" w:name="130427"/>
      <w:bookmarkEnd w:id="126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объединять объекты (языковые единицы) по заданному признаку;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7" w:name="130428"/>
      <w:bookmarkEnd w:id="127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8" w:name="130429"/>
      <w:bookmarkEnd w:id="128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29" w:name="130430"/>
      <w:bookmarkEnd w:id="129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0" w:name="130431"/>
      <w:bookmarkEnd w:id="130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устанавливать причинно-следственные связи в ситуациях наблюдения за языковым материалом, делать выводы.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31" w:name="130432"/>
      <w:bookmarkEnd w:id="131"/>
      <w:r w:rsidRPr="00934CA9">
        <w:rPr>
          <w:color w:val="000000"/>
          <w:sz w:val="22"/>
          <w:szCs w:val="22"/>
        </w:rPr>
        <w:t xml:space="preserve">У обучающегося будут сформированы следующие </w:t>
      </w:r>
      <w:r w:rsidRPr="00934CA9">
        <w:rPr>
          <w:b/>
          <w:color w:val="000000"/>
          <w:sz w:val="22"/>
          <w:szCs w:val="22"/>
        </w:rPr>
        <w:t>базовые исследовательские действия как часть познавательных универсальных учебных действий: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2" w:name="130433"/>
      <w:bookmarkEnd w:id="132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3" w:name="130434"/>
      <w:bookmarkEnd w:id="133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 помощью учителя формулировать цель, планировать изменения языкового объекта, речевой ситуации;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4" w:name="130435"/>
      <w:bookmarkEnd w:id="134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 xml:space="preserve">сравнивать несколько вариантов решения задачи, выбирать наиболее </w:t>
      </w:r>
      <w:proofErr w:type="gramStart"/>
      <w:r w:rsidR="00BA737F" w:rsidRPr="00934CA9">
        <w:rPr>
          <w:color w:val="000000"/>
          <w:sz w:val="22"/>
          <w:szCs w:val="22"/>
        </w:rPr>
        <w:t>подходящий</w:t>
      </w:r>
      <w:proofErr w:type="gramEnd"/>
      <w:r w:rsidR="00BA737F" w:rsidRPr="00934CA9">
        <w:rPr>
          <w:color w:val="000000"/>
          <w:sz w:val="22"/>
          <w:szCs w:val="22"/>
        </w:rPr>
        <w:t xml:space="preserve"> (на основе предложенных критериев);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5" w:name="130436"/>
      <w:bookmarkEnd w:id="135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выполнять по предложенному плану проектное задание;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6" w:name="130437"/>
      <w:bookmarkEnd w:id="136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7" w:name="130438"/>
      <w:bookmarkEnd w:id="137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38" w:name="130439"/>
      <w:bookmarkEnd w:id="138"/>
      <w:r w:rsidRPr="00934CA9">
        <w:rPr>
          <w:color w:val="000000"/>
          <w:sz w:val="22"/>
          <w:szCs w:val="22"/>
        </w:rPr>
        <w:t xml:space="preserve">У обучающегося будут сформированы умения </w:t>
      </w:r>
      <w:r w:rsidRPr="00934CA9">
        <w:rPr>
          <w:b/>
          <w:color w:val="000000"/>
          <w:sz w:val="22"/>
          <w:szCs w:val="22"/>
        </w:rPr>
        <w:t>работать с информацией как часть познавательных универсальных учебных действий: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39" w:name="130440"/>
      <w:bookmarkEnd w:id="139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выбирать источник получения информации: словарь, справочник;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0" w:name="130441"/>
      <w:bookmarkEnd w:id="140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1" w:name="130442"/>
      <w:bookmarkEnd w:id="141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2" w:name="130443"/>
      <w:bookmarkEnd w:id="142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соблюдать с помощью взрослых (учителей,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3" w:name="130444"/>
      <w:bookmarkEnd w:id="143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анализировать и создавать текстовую, виде</w:t>
      </w:r>
      <w:proofErr w:type="gramStart"/>
      <w:r w:rsidR="00BA737F" w:rsidRPr="00934CA9">
        <w:rPr>
          <w:color w:val="000000"/>
          <w:sz w:val="22"/>
          <w:szCs w:val="22"/>
        </w:rPr>
        <w:t>о-</w:t>
      </w:r>
      <w:proofErr w:type="gramEnd"/>
      <w:r w:rsidR="00BA737F" w:rsidRPr="00934CA9">
        <w:rPr>
          <w:color w:val="000000"/>
          <w:sz w:val="22"/>
          <w:szCs w:val="22"/>
        </w:rPr>
        <w:t>, графическую, звуковую информацию в соответствии с учебной задачей;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4" w:name="130445"/>
      <w:bookmarkEnd w:id="144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45" w:name="130446"/>
      <w:bookmarkEnd w:id="145"/>
      <w:r w:rsidRPr="00934CA9">
        <w:rPr>
          <w:color w:val="000000"/>
          <w:sz w:val="22"/>
          <w:szCs w:val="22"/>
        </w:rPr>
        <w:t xml:space="preserve">У обучающегося будут сформированы умения </w:t>
      </w:r>
      <w:r w:rsidRPr="00934CA9">
        <w:rPr>
          <w:b/>
          <w:color w:val="000000"/>
          <w:sz w:val="22"/>
          <w:szCs w:val="22"/>
        </w:rPr>
        <w:t>общения как часть коммуникативных универсальных учебных действий: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6" w:name="130447"/>
      <w:bookmarkEnd w:id="146"/>
      <w:r w:rsidRPr="00934CA9">
        <w:rPr>
          <w:color w:val="000000"/>
          <w:sz w:val="22"/>
          <w:szCs w:val="22"/>
        </w:rPr>
        <w:lastRenderedPageBreak/>
        <w:t xml:space="preserve">- </w:t>
      </w:r>
      <w:r w:rsidR="00BA737F" w:rsidRPr="00934CA9">
        <w:rPr>
          <w:color w:val="000000"/>
          <w:sz w:val="22"/>
          <w:szCs w:val="22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7" w:name="130448"/>
      <w:bookmarkEnd w:id="147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проявлять уважительное отношение к собеседнику, соблюдать правила ведения диалога и дискуссии;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8" w:name="130449"/>
      <w:bookmarkEnd w:id="148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признавать возможность существования разных точек зрения;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49" w:name="130450"/>
      <w:bookmarkEnd w:id="149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корректно и аргументированно высказывать свое мнение;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0" w:name="130451"/>
      <w:bookmarkEnd w:id="150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строить речевое высказывание в соответствии с поставленной задачей;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1" w:name="130452"/>
      <w:bookmarkEnd w:id="151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создавать устные и письменные тексты (описание, рассуждение, повествование);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2" w:name="130453"/>
      <w:bookmarkEnd w:id="152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подготавливать небольшие публичные выступления;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3" w:name="130454"/>
      <w:bookmarkEnd w:id="153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подбирать иллюстративный материал (рисунки, фото, плакаты) к тексту выступления.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54" w:name="130455"/>
      <w:bookmarkEnd w:id="154"/>
      <w:r w:rsidRPr="00934CA9">
        <w:rPr>
          <w:color w:val="000000"/>
          <w:sz w:val="22"/>
          <w:szCs w:val="22"/>
        </w:rPr>
        <w:t xml:space="preserve">У обучающегося будут сформированы умения </w:t>
      </w:r>
      <w:r w:rsidRPr="00934CA9">
        <w:rPr>
          <w:b/>
          <w:color w:val="000000"/>
          <w:sz w:val="22"/>
          <w:szCs w:val="22"/>
        </w:rPr>
        <w:t>самоорганизации как части регулятивных универсальных учебных действий: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5" w:name="130456"/>
      <w:bookmarkEnd w:id="155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планировать действия по решению учебной задачи для получения результата;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6" w:name="130457"/>
      <w:bookmarkEnd w:id="156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выстраивать последовательность выбранных действий.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57" w:name="130458"/>
      <w:bookmarkEnd w:id="157"/>
      <w:r w:rsidRPr="00934CA9">
        <w:rPr>
          <w:color w:val="000000"/>
          <w:sz w:val="22"/>
          <w:szCs w:val="22"/>
        </w:rPr>
        <w:t xml:space="preserve">У обучающегося будут сформированы умения </w:t>
      </w:r>
      <w:r w:rsidRPr="00934CA9">
        <w:rPr>
          <w:b/>
          <w:color w:val="000000"/>
          <w:sz w:val="22"/>
          <w:szCs w:val="22"/>
        </w:rPr>
        <w:t>самоконтроля как части регулятивных универсальных учебных действий: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8" w:name="130459"/>
      <w:bookmarkEnd w:id="158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устанавливать причины успеха (неудач) учебной деятельности;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59" w:name="130460"/>
      <w:bookmarkEnd w:id="159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корректировать свои учебные действия для преодоления речевых и орфографических ошибок.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0" w:name="130461"/>
      <w:bookmarkEnd w:id="160"/>
      <w:r w:rsidRPr="00934CA9">
        <w:rPr>
          <w:color w:val="000000"/>
          <w:sz w:val="22"/>
          <w:szCs w:val="22"/>
        </w:rPr>
        <w:t xml:space="preserve">У обучающегося будут сформированы умения </w:t>
      </w:r>
      <w:r w:rsidRPr="00934CA9">
        <w:rPr>
          <w:b/>
          <w:color w:val="000000"/>
          <w:sz w:val="22"/>
          <w:szCs w:val="22"/>
        </w:rPr>
        <w:t>совместной деятельности</w:t>
      </w:r>
      <w:r w:rsidRPr="00934CA9">
        <w:rPr>
          <w:color w:val="000000"/>
          <w:sz w:val="22"/>
          <w:szCs w:val="22"/>
        </w:rPr>
        <w:t>: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1" w:name="130462"/>
      <w:bookmarkEnd w:id="161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2" w:name="130463"/>
      <w:bookmarkEnd w:id="162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принимать цель совместной деятельности, коллективно выстраивать действия по ее достижению (распределять роли, договариваться, обсуждать процесс и результат совместной работы);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3" w:name="130464"/>
      <w:bookmarkEnd w:id="163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проявлять готовность руководить, выполнять поручения, подчиняться;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4" w:name="130465"/>
      <w:bookmarkEnd w:id="164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ответственно выполнять свою часть работы;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5" w:name="130466"/>
      <w:bookmarkEnd w:id="165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оценивать свой вклад в общий результат;</w:t>
      </w:r>
    </w:p>
    <w:p w:rsidR="00BA737F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166" w:name="130467"/>
      <w:bookmarkEnd w:id="166"/>
      <w:r w:rsidRPr="00934CA9">
        <w:rPr>
          <w:color w:val="000000"/>
          <w:sz w:val="22"/>
          <w:szCs w:val="22"/>
        </w:rPr>
        <w:t xml:space="preserve">- </w:t>
      </w:r>
      <w:r w:rsidR="00BA737F" w:rsidRPr="00934CA9">
        <w:rPr>
          <w:color w:val="000000"/>
          <w:sz w:val="22"/>
          <w:szCs w:val="22"/>
        </w:rPr>
        <w:t>выполнять совместные проектные задания с использованием предложенного образца.</w:t>
      </w:r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934CA9">
        <w:rPr>
          <w:rStyle w:val="a6"/>
          <w:sz w:val="22"/>
          <w:szCs w:val="22"/>
          <w:shd w:val="clear" w:color="auto" w:fill="FFFFFF"/>
        </w:rPr>
        <w:t>ПРЕДМЕТНЫЕ РЕЗУЛЬТАТЫ</w:t>
      </w:r>
    </w:p>
    <w:p w:rsidR="00842876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bookmarkStart w:id="167" w:name="130468"/>
      <w:bookmarkEnd w:id="167"/>
      <w:r w:rsidRPr="00934CA9">
        <w:rPr>
          <w:sz w:val="22"/>
          <w:szCs w:val="22"/>
        </w:rPr>
        <w:t>Предметные результаты изучения родного (чувашского) языка.</w:t>
      </w:r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934CA9">
        <w:rPr>
          <w:b/>
          <w:sz w:val="22"/>
          <w:szCs w:val="22"/>
        </w:rPr>
        <w:t>1</w:t>
      </w:r>
      <w:r w:rsidR="00350348" w:rsidRPr="00934CA9">
        <w:rPr>
          <w:b/>
          <w:sz w:val="22"/>
          <w:szCs w:val="22"/>
        </w:rPr>
        <w:t xml:space="preserve"> </w:t>
      </w:r>
      <w:r w:rsidRPr="00934CA9">
        <w:rPr>
          <w:b/>
          <w:sz w:val="22"/>
          <w:szCs w:val="22"/>
        </w:rPr>
        <w:t>КЛАСС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 К концу обучения в 1 классе </w:t>
      </w:r>
      <w:proofErr w:type="gramStart"/>
      <w:r w:rsidRPr="00934CA9">
        <w:rPr>
          <w:color w:val="000000"/>
          <w:sz w:val="22"/>
          <w:szCs w:val="22"/>
        </w:rPr>
        <w:t>обучающийся</w:t>
      </w:r>
      <w:proofErr w:type="gramEnd"/>
      <w:r w:rsidRPr="00934CA9">
        <w:rPr>
          <w:color w:val="000000"/>
          <w:sz w:val="22"/>
          <w:szCs w:val="22"/>
        </w:rPr>
        <w:t xml:space="preserve"> научится: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68" w:name="130469"/>
      <w:bookmarkEnd w:id="168"/>
      <w:r w:rsidRPr="00934CA9">
        <w:rPr>
          <w:color w:val="000000"/>
          <w:sz w:val="22"/>
          <w:szCs w:val="22"/>
        </w:rPr>
        <w:t>различать слово и предложение;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69" w:name="130470"/>
      <w:bookmarkEnd w:id="169"/>
      <w:r w:rsidRPr="00934CA9">
        <w:rPr>
          <w:color w:val="000000"/>
          <w:sz w:val="22"/>
          <w:szCs w:val="22"/>
        </w:rPr>
        <w:t>выделять слова из предложений;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0" w:name="130471"/>
      <w:bookmarkEnd w:id="170"/>
      <w:r w:rsidRPr="00934CA9">
        <w:rPr>
          <w:color w:val="000000"/>
          <w:sz w:val="22"/>
          <w:szCs w:val="22"/>
        </w:rPr>
        <w:t>определять звуковой состав слова,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1" w:name="130472"/>
      <w:bookmarkEnd w:id="171"/>
      <w:r w:rsidRPr="00934CA9">
        <w:rPr>
          <w:color w:val="000000"/>
          <w:sz w:val="22"/>
          <w:szCs w:val="22"/>
        </w:rPr>
        <w:t>выделять звуки из слова;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2" w:name="130473"/>
      <w:bookmarkEnd w:id="172"/>
      <w:r w:rsidRPr="00934CA9">
        <w:rPr>
          <w:color w:val="000000"/>
          <w:sz w:val="22"/>
          <w:szCs w:val="22"/>
        </w:rPr>
        <w:t>различать гласные и согласные звуки;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3" w:name="130474"/>
      <w:bookmarkEnd w:id="173"/>
      <w:r w:rsidRPr="00934CA9">
        <w:rPr>
          <w:color w:val="000000"/>
          <w:sz w:val="22"/>
          <w:szCs w:val="22"/>
        </w:rPr>
        <w:t>различать гласные звуки чувашского языка [а],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6EC097E9" wp14:editId="6D90B13D">
                <wp:extent cx="191135" cy="191135"/>
                <wp:effectExtent l="0" t="0" r="0" b="0"/>
                <wp:docPr id="50" name="Прямоугольник 50" descr="data:image/png;base64,iVBORw0KGgoAAAANSUhEUgAAAA8AAAAPCAYAAAA71pVKAAAAZ0lEQVQoke3NIQ4DIQAF0ekKFOA4AFfFcVVCECAIhl9XUcWua9LxL4MkpZTUe1fOWaUUnXYB7L1xzhFjpLXGaReAtRYAY8wx/OCn/fFv4TknAGut+9h7zxiDWishhGP8kqRbu+/z097djU73Ai29Tw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113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0" o:spid="_x0000_s1026" alt="data:image/png;base64,iVBORw0KGgoAAAANSUhEUgAAAA8AAAAPCAYAAAA71pVKAAAAZ0lEQVQoke3NIQ4DIQAF0ekKFOA4AFfFcVVCECAIhl9XUcWua9LxL4MkpZTUe1fOWaUUnXYB7L1xzhFjpLXGaReAtRYAY8wx/OCn/fFv4TknAGut+9h7zxiDWishhGP8kqRbu+/z097djU73Ai29TwAAAABJRU5ErkJggg==" style="width:15.05pt;height:1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" filled="f" stroked="f">
                <o:lock v:ext="edit" aspectratio="t"/>
                <w10:anchorlock/>
              </v:rect>
            </w:pict>
          </mc:Fallback>
        </mc:AlternateContent>
      </w:r>
      <w:r w:rsidR="00002994" w:rsidRPr="00934CA9">
        <w:rPr>
          <w:color w:val="000000"/>
          <w:sz w:val="22"/>
          <w:szCs w:val="22"/>
        </w:rPr>
        <w:t>, [у], [ы], [о], [э]</w:t>
      </w:r>
      <w:r w:rsidRPr="00934CA9">
        <w:rPr>
          <w:color w:val="000000"/>
          <w:sz w:val="22"/>
          <w:szCs w:val="22"/>
        </w:rPr>
        <w:t>, [и] и обозначающие их буквы;</w:t>
      </w:r>
    </w:p>
    <w:p w:rsidR="00BA737F" w:rsidRPr="00934CA9" w:rsidRDefault="00A80A31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4" w:name="130475"/>
      <w:bookmarkEnd w:id="174"/>
      <w:proofErr w:type="gramStart"/>
      <w:r w:rsidRPr="00934CA9">
        <w:rPr>
          <w:color w:val="000000"/>
          <w:sz w:val="22"/>
          <w:szCs w:val="22"/>
        </w:rPr>
        <w:t>различать гласные: мягкие ([э], [и]), твердые ([а]</w:t>
      </w:r>
      <w:r w:rsidR="00BA737F" w:rsidRPr="00934CA9">
        <w:rPr>
          <w:color w:val="000000"/>
          <w:sz w:val="22"/>
          <w:szCs w:val="22"/>
        </w:rPr>
        <w:t>, [у], [ы], [о]) и обозначающие их буквы;</w:t>
      </w:r>
      <w:proofErr w:type="gramEnd"/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5" w:name="130476"/>
      <w:bookmarkEnd w:id="175"/>
      <w:r w:rsidRPr="00934CA9">
        <w:rPr>
          <w:color w:val="000000"/>
          <w:sz w:val="22"/>
          <w:szCs w:val="22"/>
        </w:rPr>
        <w:t>различать мягкие и твердые согласные звуки чувашского языка (вне слова, в слове);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6" w:name="130477"/>
      <w:bookmarkEnd w:id="176"/>
      <w:r w:rsidRPr="00934CA9">
        <w:rPr>
          <w:color w:val="000000"/>
          <w:sz w:val="22"/>
          <w:szCs w:val="22"/>
        </w:rPr>
        <w:t>различать понятия "звук" и "буква", правильно называть буквы чувашского алфавита;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7" w:name="130478"/>
      <w:bookmarkEnd w:id="177"/>
      <w:r w:rsidRPr="00934CA9">
        <w:rPr>
          <w:color w:val="000000"/>
          <w:sz w:val="22"/>
          <w:szCs w:val="22"/>
        </w:rPr>
        <w:t>обозначать при письме мягкость согласных звуков буквами е, ё, ю, я и буквой ь;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8" w:name="130479"/>
      <w:bookmarkEnd w:id="178"/>
      <w:r w:rsidRPr="00934CA9">
        <w:rPr>
          <w:color w:val="000000"/>
          <w:sz w:val="22"/>
          <w:szCs w:val="22"/>
        </w:rPr>
        <w:t>определять количество слогов в слове, делить слова на слоги (простые случаи: слова без стечения согласных), определять в слове ударный слог;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79" w:name="130480"/>
      <w:bookmarkEnd w:id="179"/>
      <w:r w:rsidRPr="00934CA9">
        <w:rPr>
          <w:color w:val="000000"/>
          <w:sz w:val="22"/>
          <w:szCs w:val="22"/>
        </w:rPr>
        <w:t>читать по слогам и целыми словами вслух и про себя, читать слова, предложения, тексты осознанно, правильно, в темпе и выразительно;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0" w:name="130481"/>
      <w:bookmarkEnd w:id="180"/>
      <w:r w:rsidRPr="00934CA9">
        <w:rPr>
          <w:color w:val="000000"/>
          <w:sz w:val="22"/>
          <w:szCs w:val="22"/>
        </w:rPr>
        <w:t>писать аккуратным разборчивым почерком прописные и строчные буквы, соединения букв, слова;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1" w:name="130482"/>
      <w:bookmarkEnd w:id="181"/>
      <w:r w:rsidRPr="00934CA9">
        <w:rPr>
          <w:color w:val="000000"/>
          <w:sz w:val="22"/>
          <w:szCs w:val="22"/>
        </w:rPr>
        <w:t>понимать функции небуквенных графических средств: пробела между словами, знака переноса;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2" w:name="130483"/>
      <w:bookmarkEnd w:id="182"/>
      <w:r w:rsidRPr="00934CA9">
        <w:rPr>
          <w:color w:val="000000"/>
          <w:sz w:val="22"/>
          <w:szCs w:val="22"/>
        </w:rPr>
        <w:t>применять изученные правила правописания: раздельное написание слов в предложении, знаки препинания в конце предложения (точка, вопросительный и восклицательный знаки), прописная буква в начале предложения и в именах собственных (имена, фамилии, клички животных, названия населенных пунктов), перенос слов по слогам (простые случаи);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3" w:name="130484"/>
      <w:bookmarkEnd w:id="183"/>
      <w:r w:rsidRPr="00934CA9">
        <w:rPr>
          <w:color w:val="000000"/>
          <w:sz w:val="22"/>
          <w:szCs w:val="22"/>
        </w:rPr>
        <w:t>правильно списывать (без пропусков и искажений букв) слова и предложения, тексты объемом не более 25 слов;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4" w:name="130485"/>
      <w:bookmarkEnd w:id="184"/>
      <w:r w:rsidRPr="00934CA9">
        <w:rPr>
          <w:color w:val="000000"/>
          <w:sz w:val="22"/>
          <w:szCs w:val="22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5" w:name="130486"/>
      <w:bookmarkEnd w:id="185"/>
      <w:r w:rsidRPr="00934CA9">
        <w:rPr>
          <w:color w:val="000000"/>
          <w:sz w:val="22"/>
          <w:szCs w:val="22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6" w:name="130487"/>
      <w:bookmarkEnd w:id="186"/>
      <w:r w:rsidRPr="00934CA9">
        <w:rPr>
          <w:color w:val="000000"/>
          <w:sz w:val="22"/>
          <w:szCs w:val="22"/>
        </w:rPr>
        <w:t>находить в тексте слова, значение которых требует уточнения;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7" w:name="130488"/>
      <w:bookmarkEnd w:id="187"/>
      <w:r w:rsidRPr="00934CA9">
        <w:rPr>
          <w:color w:val="000000"/>
          <w:sz w:val="22"/>
          <w:szCs w:val="22"/>
        </w:rPr>
        <w:t>составлять предложение из набора форм слов;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8" w:name="130489"/>
      <w:bookmarkEnd w:id="188"/>
      <w:r w:rsidRPr="00934CA9">
        <w:rPr>
          <w:color w:val="000000"/>
          <w:sz w:val="22"/>
          <w:szCs w:val="22"/>
        </w:rPr>
        <w:t>устно составлять текст из 3 - 5 предложений по сюжетным картинкам и на основе наблюдений;</w:t>
      </w:r>
    </w:p>
    <w:p w:rsidR="00BA737F" w:rsidRPr="00934CA9" w:rsidRDefault="00BA737F" w:rsidP="00934CA9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189" w:name="130490"/>
      <w:bookmarkEnd w:id="189"/>
      <w:r w:rsidRPr="00934CA9">
        <w:rPr>
          <w:color w:val="000000"/>
          <w:sz w:val="22"/>
          <w:szCs w:val="22"/>
        </w:rPr>
        <w:lastRenderedPageBreak/>
        <w:t>использовать изученные понятия в процессе решения учебных задач.</w:t>
      </w:r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bookmarkStart w:id="190" w:name="130491"/>
      <w:bookmarkEnd w:id="190"/>
    </w:p>
    <w:p w:rsidR="00842876" w:rsidRPr="00934CA9" w:rsidRDefault="00842876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2"/>
          <w:szCs w:val="22"/>
        </w:rPr>
      </w:pPr>
      <w:r w:rsidRPr="00934CA9">
        <w:rPr>
          <w:b/>
          <w:color w:val="000000"/>
          <w:sz w:val="22"/>
          <w:szCs w:val="22"/>
        </w:rPr>
        <w:t>2</w:t>
      </w:r>
      <w:r w:rsidR="00350348" w:rsidRPr="00934CA9">
        <w:rPr>
          <w:b/>
          <w:color w:val="000000"/>
          <w:sz w:val="22"/>
          <w:szCs w:val="22"/>
        </w:rPr>
        <w:t xml:space="preserve"> </w:t>
      </w:r>
      <w:r w:rsidRPr="00934CA9">
        <w:rPr>
          <w:b/>
          <w:color w:val="000000"/>
          <w:sz w:val="22"/>
          <w:szCs w:val="22"/>
        </w:rPr>
        <w:t>КЛАСС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 К концу обучения во 2 классе </w:t>
      </w:r>
      <w:proofErr w:type="gramStart"/>
      <w:r w:rsidRPr="00934CA9">
        <w:rPr>
          <w:color w:val="000000"/>
          <w:sz w:val="22"/>
          <w:szCs w:val="22"/>
        </w:rPr>
        <w:t>обучающийся</w:t>
      </w:r>
      <w:proofErr w:type="gramEnd"/>
      <w:r w:rsidRPr="00934CA9">
        <w:rPr>
          <w:color w:val="000000"/>
          <w:sz w:val="22"/>
          <w:szCs w:val="22"/>
        </w:rPr>
        <w:t xml:space="preserve"> научится: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1" w:name="130492"/>
      <w:bookmarkEnd w:id="191"/>
      <w:r w:rsidRPr="00934CA9">
        <w:rPr>
          <w:color w:val="000000"/>
          <w:sz w:val="22"/>
          <w:szCs w:val="22"/>
        </w:rPr>
        <w:t>осознавать язык как основное средство общения людей;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2" w:name="130493"/>
      <w:bookmarkEnd w:id="192"/>
      <w:r w:rsidRPr="00934CA9">
        <w:rPr>
          <w:color w:val="000000"/>
          <w:sz w:val="22"/>
          <w:szCs w:val="22"/>
        </w:rPr>
        <w:t>характеризовать согласные и гласные звуки вне слова и в слове по заданным параметрам: гласный или согласный, согласный твердый или мягкий, гласный твердый или мягкий;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3" w:name="130494"/>
      <w:bookmarkEnd w:id="193"/>
      <w:r w:rsidRPr="00934CA9">
        <w:rPr>
          <w:color w:val="000000"/>
          <w:sz w:val="22"/>
          <w:szCs w:val="22"/>
        </w:rPr>
        <w:t>определять количество слогов в слове, делить слово на слоги (в том числе слова со стечением согласных);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4" w:name="130495"/>
      <w:bookmarkEnd w:id="194"/>
      <w:r w:rsidRPr="00934CA9">
        <w:rPr>
          <w:color w:val="000000"/>
          <w:sz w:val="22"/>
          <w:szCs w:val="22"/>
        </w:rPr>
        <w:t>устанавливать соотношение звукового и буквенного состава слова, в том числе с учетом функций букв е, ё, ю, я, ь, ъ: (Елюк, </w:t>
      </w:r>
      <w:r w:rsidR="00842876" w:rsidRPr="00934CA9">
        <w:rPr>
          <w:color w:val="000000"/>
          <w:sz w:val="22"/>
          <w:szCs w:val="22"/>
        </w:rPr>
        <w:t>юман</w:t>
      </w:r>
      <w:r w:rsidRPr="00934CA9">
        <w:rPr>
          <w:color w:val="000000"/>
          <w:sz w:val="22"/>
          <w:szCs w:val="22"/>
        </w:rPr>
        <w:t>, выля, ялав, Ванюк, юпа, ёлка, </w:t>
      </w:r>
      <w:r w:rsidR="00842876" w:rsidRPr="00934CA9">
        <w:rPr>
          <w:color w:val="000000"/>
          <w:sz w:val="22"/>
          <w:szCs w:val="22"/>
        </w:rPr>
        <w:t>самолёт</w:t>
      </w:r>
      <w:r w:rsidRPr="00934CA9">
        <w:rPr>
          <w:color w:val="000000"/>
          <w:sz w:val="22"/>
          <w:szCs w:val="22"/>
        </w:rPr>
        <w:t>, </w:t>
      </w:r>
      <w:r w:rsidR="00842876" w:rsidRPr="00934CA9">
        <w:rPr>
          <w:color w:val="000000"/>
          <w:sz w:val="22"/>
          <w:szCs w:val="22"/>
        </w:rPr>
        <w:t>тухья</w:t>
      </w:r>
      <w:r w:rsidRPr="00934CA9">
        <w:rPr>
          <w:color w:val="000000"/>
          <w:sz w:val="22"/>
          <w:szCs w:val="22"/>
        </w:rPr>
        <w:t>, подъезд);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5" w:name="130496"/>
      <w:bookmarkEnd w:id="195"/>
      <w:r w:rsidRPr="00934CA9">
        <w:rPr>
          <w:color w:val="000000"/>
          <w:sz w:val="22"/>
          <w:szCs w:val="22"/>
        </w:rPr>
        <w:t>обозначать при письме мягкость согласных звуков буквой мягкий знак;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6" w:name="130497"/>
      <w:bookmarkEnd w:id="196"/>
      <w:r w:rsidRPr="00934CA9">
        <w:rPr>
          <w:color w:val="000000"/>
          <w:sz w:val="22"/>
          <w:szCs w:val="22"/>
        </w:rPr>
        <w:t>осознавать закон сингармонизма в чувашском языке: в слове гласные звуки бывают только одного ряда (ача, курак, пилеш);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7" w:name="130498"/>
      <w:bookmarkEnd w:id="197"/>
      <w:r w:rsidRPr="00934CA9">
        <w:rPr>
          <w:color w:val="000000"/>
          <w:sz w:val="22"/>
          <w:szCs w:val="22"/>
        </w:rPr>
        <w:t>правильно ставить ударение в чувашском языке: на первом слоге (если гласные краткие), на последнем слоге (если гласные долгие), на последнем с долгим гласным в слоге (если в слове и краткие, и долгие гласные);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8" w:name="130499"/>
      <w:bookmarkEnd w:id="198"/>
      <w:r w:rsidRPr="00934CA9">
        <w:rPr>
          <w:color w:val="000000"/>
          <w:sz w:val="22"/>
          <w:szCs w:val="22"/>
        </w:rPr>
        <w:t>понимать слово как единство звучания и значения, определять значение слова;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199" w:name="130500"/>
      <w:bookmarkEnd w:id="199"/>
      <w:r w:rsidRPr="00934CA9">
        <w:rPr>
          <w:color w:val="000000"/>
          <w:sz w:val="22"/>
          <w:szCs w:val="22"/>
        </w:rPr>
        <w:t>пользоваться этикетными словами, терминами родства;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0" w:name="130501"/>
      <w:bookmarkEnd w:id="200"/>
      <w:r w:rsidRPr="00934CA9">
        <w:rPr>
          <w:color w:val="000000"/>
          <w:sz w:val="22"/>
          <w:szCs w:val="22"/>
        </w:rPr>
        <w:t>различать синонимы, антонимы (на элементарном уровне);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1" w:name="130502"/>
      <w:bookmarkEnd w:id="201"/>
      <w:r w:rsidRPr="00934CA9">
        <w:rPr>
          <w:color w:val="000000"/>
          <w:sz w:val="22"/>
          <w:szCs w:val="22"/>
        </w:rPr>
        <w:t>распознавать слова, отвечающие на вопросы "кам?" ("кто?"),  ("что?");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2" w:name="130503"/>
      <w:bookmarkEnd w:id="202"/>
      <w:r w:rsidRPr="00934CA9">
        <w:rPr>
          <w:color w:val="000000"/>
          <w:sz w:val="22"/>
          <w:szCs w:val="22"/>
        </w:rPr>
        <w:t>распознавать слова, отвечающие на вопросы  ("что делает?"),  ("что делают?"),  ("что делал?"),  ("что делали?");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3" w:name="130504"/>
      <w:bookmarkEnd w:id="203"/>
      <w:r w:rsidRPr="00934CA9">
        <w:rPr>
          <w:color w:val="000000"/>
          <w:sz w:val="22"/>
          <w:szCs w:val="22"/>
        </w:rPr>
        <w:t>распознавать слова, отвечающие на вопросы  ("какой?", "какая?", "какое?", "какое?", "какие?");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4" w:name="130505"/>
      <w:bookmarkEnd w:id="204"/>
      <w:r w:rsidRPr="00934CA9">
        <w:rPr>
          <w:color w:val="000000"/>
          <w:sz w:val="22"/>
          <w:szCs w:val="22"/>
        </w:rPr>
        <w:t>определять вид предложения по цели высказывания и по эмоциональной окраске;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5" w:name="130506"/>
      <w:bookmarkEnd w:id="205"/>
      <w:proofErr w:type="gramStart"/>
      <w:r w:rsidRPr="00934CA9">
        <w:rPr>
          <w:color w:val="000000"/>
          <w:sz w:val="22"/>
          <w:szCs w:val="22"/>
        </w:rPr>
        <w:t xml:space="preserve">применять изученные правила правописания, в том числе: правописание прописной буквы в именах (отчествах, фамилиях людей, кличках животных, географических названиях), правописание букв е, ю, я, ё в словах, правописание слов с разделительными ь и ъ, правописание удвоенных согласных в корне слова, правописание мягкого знака (ь) в словах с гласными заднего ряда </w:t>
      </w:r>
      <w:r w:rsidR="00842876" w:rsidRPr="00934CA9">
        <w:rPr>
          <w:color w:val="000000"/>
          <w:sz w:val="22"/>
          <w:szCs w:val="22"/>
        </w:rPr>
        <w:t>(</w:t>
      </w:r>
      <w:r w:rsidRPr="00934CA9">
        <w:rPr>
          <w:color w:val="000000"/>
          <w:sz w:val="22"/>
          <w:szCs w:val="22"/>
        </w:rPr>
        <w:t>вулать), правописание заимствованных слов (в пределах изучаемых тем);</w:t>
      </w:r>
      <w:proofErr w:type="gramEnd"/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6" w:name="130507"/>
      <w:bookmarkEnd w:id="206"/>
      <w:r w:rsidRPr="00934CA9">
        <w:rPr>
          <w:color w:val="000000"/>
          <w:sz w:val="22"/>
          <w:szCs w:val="22"/>
        </w:rPr>
        <w:t>правильно списывать (без пропусков и искажений букв) слова, предложения, тексты объемом не более 40 слов;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7" w:name="130508"/>
      <w:bookmarkEnd w:id="207"/>
      <w:r w:rsidRPr="00934CA9">
        <w:rPr>
          <w:color w:val="000000"/>
          <w:sz w:val="22"/>
          <w:szCs w:val="22"/>
        </w:rPr>
        <w:t>писать под диктовку (без пропусков и искажений букв) слова, предложения, тексты объемом не более 35 слов (с учетом изученных правил правописания);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8" w:name="130509"/>
      <w:bookmarkEnd w:id="208"/>
      <w:r w:rsidRPr="00934CA9">
        <w:rPr>
          <w:color w:val="000000"/>
          <w:sz w:val="22"/>
          <w:szCs w:val="22"/>
        </w:rPr>
        <w:t>находить и исправлять ошибки по изученным правилам;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09" w:name="130510"/>
      <w:bookmarkEnd w:id="209"/>
      <w:r w:rsidRPr="00934CA9">
        <w:rPr>
          <w:color w:val="000000"/>
          <w:sz w:val="22"/>
          <w:szCs w:val="22"/>
        </w:rPr>
        <w:t>пользоваться толковым, орфографическим, орфоэпическим словарями учебника;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0" w:name="130511"/>
      <w:bookmarkEnd w:id="210"/>
      <w:r w:rsidRPr="00934CA9">
        <w:rPr>
          <w:color w:val="000000"/>
          <w:sz w:val="22"/>
          <w:szCs w:val="22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1" w:name="130512"/>
      <w:bookmarkEnd w:id="211"/>
      <w:r w:rsidRPr="00934CA9">
        <w:rPr>
          <w:color w:val="000000"/>
          <w:sz w:val="22"/>
          <w:szCs w:val="22"/>
        </w:rPr>
        <w:t>формулировать простые выводы на основе прочитанного (услышанного) устно и письменно (1 - 2 предложения);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2" w:name="130513"/>
      <w:bookmarkEnd w:id="212"/>
      <w:r w:rsidRPr="00934CA9">
        <w:rPr>
          <w:color w:val="000000"/>
          <w:sz w:val="22"/>
          <w:szCs w:val="22"/>
        </w:rPr>
        <w:t>составлять предложения из слов, устанавливая между ними смысловую связь по вопросам;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3" w:name="130514"/>
      <w:bookmarkEnd w:id="213"/>
      <w:r w:rsidRPr="00934CA9">
        <w:rPr>
          <w:color w:val="000000"/>
          <w:sz w:val="22"/>
          <w:szCs w:val="22"/>
        </w:rPr>
        <w:t>определять тему текста и озаглавливать текст, отражая его тему;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4" w:name="130515"/>
      <w:bookmarkEnd w:id="214"/>
      <w:r w:rsidRPr="00934CA9">
        <w:rPr>
          <w:color w:val="000000"/>
          <w:sz w:val="22"/>
          <w:szCs w:val="22"/>
        </w:rPr>
        <w:t>составлять текст из разрозненных предложений, частей текста;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5" w:name="130516"/>
      <w:bookmarkEnd w:id="215"/>
      <w:r w:rsidRPr="00934CA9">
        <w:rPr>
          <w:color w:val="000000"/>
          <w:sz w:val="22"/>
          <w:szCs w:val="22"/>
        </w:rPr>
        <w:t>писать подробное изложение повествовательного текста объемом 30 - 45 слов с использованием вопросов;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6" w:name="130517"/>
      <w:bookmarkEnd w:id="216"/>
      <w:r w:rsidRPr="00934CA9">
        <w:rPr>
          <w:color w:val="000000"/>
          <w:sz w:val="22"/>
          <w:szCs w:val="22"/>
        </w:rPr>
        <w:t>объяснять своими словами значение изученных понятий, использовать изученные понятия в процессе решения учебных задач.</w:t>
      </w:r>
    </w:p>
    <w:p w:rsidR="00002994" w:rsidRPr="00934CA9" w:rsidRDefault="00002994" w:rsidP="00934CA9">
      <w:pPr>
        <w:pStyle w:val="pboth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</w:p>
    <w:p w:rsidR="00002994" w:rsidRPr="00934CA9" w:rsidRDefault="00002994" w:rsidP="00934CA9">
      <w:pPr>
        <w:pStyle w:val="pboth"/>
        <w:shd w:val="clear" w:color="auto" w:fill="FFFFFF"/>
        <w:spacing w:before="0" w:beforeAutospacing="0" w:after="0" w:afterAutospacing="0"/>
        <w:ind w:left="360"/>
        <w:jc w:val="both"/>
        <w:rPr>
          <w:b/>
          <w:color w:val="000000"/>
          <w:sz w:val="22"/>
          <w:szCs w:val="22"/>
        </w:rPr>
      </w:pPr>
      <w:bookmarkStart w:id="217" w:name="130518"/>
      <w:bookmarkEnd w:id="217"/>
      <w:r w:rsidRPr="00934CA9">
        <w:rPr>
          <w:b/>
          <w:color w:val="000000"/>
          <w:sz w:val="22"/>
          <w:szCs w:val="22"/>
        </w:rPr>
        <w:t>3</w:t>
      </w:r>
      <w:r w:rsidR="00350348" w:rsidRPr="00934CA9">
        <w:rPr>
          <w:b/>
          <w:color w:val="000000"/>
          <w:sz w:val="22"/>
          <w:szCs w:val="22"/>
        </w:rPr>
        <w:t xml:space="preserve"> </w:t>
      </w:r>
      <w:r w:rsidRPr="00934CA9">
        <w:rPr>
          <w:b/>
          <w:color w:val="000000"/>
          <w:sz w:val="22"/>
          <w:szCs w:val="22"/>
        </w:rPr>
        <w:t>КЛАСС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К концу обучения в 3 классе </w:t>
      </w:r>
      <w:proofErr w:type="gramStart"/>
      <w:r w:rsidRPr="00934CA9">
        <w:rPr>
          <w:color w:val="000000"/>
          <w:sz w:val="22"/>
          <w:szCs w:val="22"/>
        </w:rPr>
        <w:t>обучающийся</w:t>
      </w:r>
      <w:proofErr w:type="gramEnd"/>
      <w:r w:rsidRPr="00934CA9">
        <w:rPr>
          <w:color w:val="000000"/>
          <w:sz w:val="22"/>
          <w:szCs w:val="22"/>
        </w:rPr>
        <w:t xml:space="preserve"> научится: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8" w:name="130519"/>
      <w:bookmarkEnd w:id="218"/>
      <w:r w:rsidRPr="00934CA9">
        <w:rPr>
          <w:color w:val="000000"/>
          <w:sz w:val="22"/>
          <w:szCs w:val="22"/>
        </w:rPr>
        <w:t>осознавать значение чувашского языка как государственного языка Чувашской Республики;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19" w:name="130520"/>
      <w:bookmarkEnd w:id="219"/>
      <w:r w:rsidRPr="00934CA9">
        <w:rPr>
          <w:color w:val="000000"/>
          <w:sz w:val="22"/>
          <w:szCs w:val="22"/>
        </w:rPr>
        <w:t>характеризовать, сравнивать, классифицировать звуки чувашского языка вне слова и в слове по заданным параметрам;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0" w:name="130521"/>
      <w:bookmarkEnd w:id="220"/>
      <w:r w:rsidRPr="00934CA9">
        <w:rPr>
          <w:color w:val="000000"/>
          <w:sz w:val="22"/>
          <w:szCs w:val="22"/>
        </w:rPr>
        <w:t xml:space="preserve">производить </w:t>
      </w:r>
      <w:proofErr w:type="gramStart"/>
      <w:r w:rsidRPr="00934CA9">
        <w:rPr>
          <w:color w:val="000000"/>
          <w:sz w:val="22"/>
          <w:szCs w:val="22"/>
        </w:rPr>
        <w:t>звуко-буквенный</w:t>
      </w:r>
      <w:proofErr w:type="gramEnd"/>
      <w:r w:rsidRPr="00934CA9">
        <w:rPr>
          <w:color w:val="000000"/>
          <w:sz w:val="22"/>
          <w:szCs w:val="22"/>
        </w:rPr>
        <w:t xml:space="preserve"> анализ слова (без транскрибирования);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1" w:name="130522"/>
      <w:bookmarkEnd w:id="221"/>
      <w:r w:rsidRPr="00934CA9">
        <w:rPr>
          <w:color w:val="000000"/>
          <w:sz w:val="22"/>
          <w:szCs w:val="22"/>
        </w:rPr>
        <w:t xml:space="preserve">устанавливать соотношение звукового и буквенного состава, в том числе с учетом функций букв е, ё, ю, я, в словах с </w:t>
      </w:r>
      <w:proofErr w:type="gramStart"/>
      <w:r w:rsidRPr="00934CA9">
        <w:rPr>
          <w:color w:val="000000"/>
          <w:sz w:val="22"/>
          <w:szCs w:val="22"/>
        </w:rPr>
        <w:t>разделительными</w:t>
      </w:r>
      <w:proofErr w:type="gramEnd"/>
      <w:r w:rsidRPr="00934CA9">
        <w:rPr>
          <w:color w:val="000000"/>
          <w:sz w:val="22"/>
          <w:szCs w:val="22"/>
        </w:rPr>
        <w:t xml:space="preserve"> ь, ъ, в словах с э и е (эрне, эмел,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62EC6B11" wp14:editId="22D45966">
                <wp:extent cx="374015" cy="182880"/>
                <wp:effectExtent l="0" t="0" r="0" b="0"/>
                <wp:docPr id="38" name="Прямоугольник 38" descr="data:image/png;base64,iVBORw0KGgoAAAANSUhEUgAAAB0AAAAOCAYAAADT0Rc6AAAAIklEQVQ4jWP8////fwY6AyZ6Wzhq6ailo5aOWjpq6cBYCgDV4wQYglrARg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740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8" o:spid="_x0000_s1026" alt="data:image/png;base64,iVBORw0KGgoAAAANSUhEUgAAAB0AAAAOCAYAAADT0Rc6AAAAIklEQVQ4jWP8////fwY6AyZ6Wzhq6ailo5aOWjpq6cBYCgDV4wQYglrARgAAAABJRU5ErkJggg==" style="width:29.45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,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477658F3" wp14:editId="223F3347">
                <wp:extent cx="492760" cy="191135"/>
                <wp:effectExtent l="0" t="0" r="0" b="0"/>
                <wp:docPr id="37" name="Прямоугольник 37" descr="data:image/png;base64,iVBORw0KGgoAAAANSUhEUgAAACcAAAAPCAYAAABnXNZuAAAAMElEQVRIie3OMQEAMAzDsK78OWcMdvhZDguBTpJMqf0deDFHmaPMUeYoc5Q5qjp3ATKZBBpBjX3Q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92760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7" o:spid="_x0000_s1026" alt="data:image/png;base64,iVBORw0KGgoAAAANSUhEUgAAACcAAAAPCAYAAABnXNZuAAAAMElEQVRIie3OMQEAMAzDsK78OWcMdvhZDguBTpJMqf0deDFHmaPMUeYoc5Q5qjp3ATKZBBpBjX3QAAAAAElFTkSuQmCC" style="width:38.8pt;height:1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2" w:name="130523"/>
      <w:bookmarkEnd w:id="222"/>
      <w:r w:rsidRPr="00934CA9">
        <w:rPr>
          <w:color w:val="000000"/>
          <w:sz w:val="22"/>
          <w:szCs w:val="22"/>
        </w:rPr>
        <w:t>различать звонкое и глухое произношение шумных согласных чувашского языка в корне слова, различать мягкое произношение [</w:t>
      </w:r>
      <w:proofErr w:type="gramStart"/>
      <w:r w:rsidRPr="00934CA9">
        <w:rPr>
          <w:color w:val="000000"/>
          <w:sz w:val="22"/>
          <w:szCs w:val="22"/>
        </w:rPr>
        <w:t>л</w:t>
      </w:r>
      <w:proofErr w:type="gramEnd"/>
      <w:r w:rsidRPr="00934CA9">
        <w:rPr>
          <w:color w:val="000000"/>
          <w:sz w:val="22"/>
          <w:szCs w:val="22"/>
        </w:rPr>
        <w:t>], [н] в твердых словах перед звуком [ч];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3" w:name="130524"/>
      <w:bookmarkEnd w:id="223"/>
      <w:r w:rsidRPr="00934CA9">
        <w:rPr>
          <w:color w:val="000000"/>
          <w:sz w:val="22"/>
          <w:szCs w:val="22"/>
        </w:rPr>
        <w:t>использовать алфавит при работе со словарями, справочниками, каталогами;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4" w:name="130525"/>
      <w:bookmarkEnd w:id="224"/>
      <w:r w:rsidRPr="00934CA9">
        <w:rPr>
          <w:color w:val="000000"/>
          <w:sz w:val="22"/>
          <w:szCs w:val="22"/>
        </w:rPr>
        <w:t>определять значение слова по контексту или уточнять с помощью толкового словаря;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5" w:name="130526"/>
      <w:bookmarkEnd w:id="225"/>
      <w:r w:rsidRPr="00934CA9">
        <w:rPr>
          <w:color w:val="000000"/>
          <w:sz w:val="22"/>
          <w:szCs w:val="22"/>
        </w:rPr>
        <w:lastRenderedPageBreak/>
        <w:t>выявлять случаи употребления синонимов и антонимов, подбирать синонимы и антонимы к словам разных частей речи, использовать в речи этикетные слова, термины родства (в объеме содержания курса);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6" w:name="130527"/>
      <w:bookmarkEnd w:id="226"/>
      <w:r w:rsidRPr="00934CA9">
        <w:rPr>
          <w:color w:val="000000"/>
          <w:sz w:val="22"/>
          <w:szCs w:val="22"/>
        </w:rPr>
        <w:t>распознавать слова, употребляемые в прямом и переносном значении (простые случаи);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7" w:name="130528"/>
      <w:bookmarkEnd w:id="227"/>
      <w:r w:rsidRPr="00934CA9">
        <w:rPr>
          <w:color w:val="000000"/>
          <w:sz w:val="22"/>
          <w:szCs w:val="22"/>
        </w:rPr>
        <w:t>различать понятия "корень слова"  и "аффиксы" ("аффикссем"), "словообразовательные аффиксы и словоизменяющие аффиксы" ("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6D9EEBD4" wp14:editId="04CA1756">
                <wp:extent cx="421640" cy="151130"/>
                <wp:effectExtent l="0" t="0" r="0" b="0"/>
                <wp:docPr id="36" name="Прямоугольник 36" descr="data:image/png;base64,iVBORw0KGgoAAAANSUhEUgAAACEAAAAMCAYAAADs1tSHAAAAKUlEQVQ4je3OMREAAAwCMVr/nunEVQLLR0HGtlW27YBE4pEIEkEiSMQBH50EFLUOM3c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216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6" o:spid="_x0000_s1026" alt="data:image/png;base64,iVBORw0KGgoAAAANSUhEUgAAACEAAAAMCAYAAADs1tSHAAAAKUlEQVQ4je3OMREAAAwCMVr/nunEVQLLR0HGtlW27YBE4pEIEkEiSMQBH50EFLUOM3cAAAAASUVORK5CYII=" style="width:33.2pt;height:1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57EDE055" wp14:editId="5BC40F85">
                <wp:extent cx="532765" cy="151130"/>
                <wp:effectExtent l="0" t="0" r="0" b="0"/>
                <wp:docPr id="35" name="Прямоугольник 35" descr="data:image/png;base64,iVBORw0KGgoAAAANSUhEUgAAACoAAAAMCAYAAAAUNi9wAAAALElEQVQ4jWP8////f4YhAJgG2gHEglGHUhuMOpTaYNSh1AajDqU2GHUotQEA7ycEFMmNYz8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276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5" o:spid="_x0000_s1026" alt="data:image/png;base64,iVBORw0KGgoAAAANSUhEUgAAACoAAAAMCAYAAAAUNi9wAAAALElEQVQ4jWP8////f4YhAJgG2gHEglGHUhuMOpTaYNSh1AajDqU2GHUotQEA7ycEFMmNYz8AAAAASUVORK5CYII=" style="width:41.95pt;height:1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 аффикссем тата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0B9437B6" wp14:editId="502A0527">
                <wp:extent cx="492760" cy="151130"/>
                <wp:effectExtent l="0" t="0" r="0" b="0"/>
                <wp:docPr id="34" name="Прямоугольник 34" descr="data:image/png;base64,iVBORw0KGgoAAAANSUhEUgAAACcAAAAMCAYAAADhyKTAAAAAK0lEQVQ4jWP8////f4ZBCpgG2gH4wKjjyAWjjiMXjDqOXDDqOHLBqOPIBQCp+QQUmuO+hAAAAABJRU5ErkJggg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9276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4" o:spid="_x0000_s1026" alt="data:image/png;base64,iVBORw0KGgoAAAANSUhEUgAAACcAAAAMCAYAAADhyKTAAAAAK0lEQVQ4jWP8////f4ZBCpgG2gH4wKjjyAWjjiMXjDqOXDDqOHLBqOPIBQCp+QQUmuO+hAAAAABJRU5ErkJggg==" style="width:38.8pt;height:1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7714804E" wp14:editId="688B3A0D">
                <wp:extent cx="874395" cy="191135"/>
                <wp:effectExtent l="0" t="0" r="0" b="0"/>
                <wp:docPr id="33" name="Прямоугольник 33" descr="data:image/png;base64,iVBORw0KGgoAAAANSUhEUgAAAEUAAAAOCAYAAAB5EtGGAAAAO0lEQVRIie3QsQ0AIRDAsOf33/mokdJDYU8QZc3MfBz+2wEvMiWYEkwJpgRTginBlGBKMCWYEkwJpoQNOD8EGHwtQXs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74395" cy="19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3" o:spid="_x0000_s1026" alt="data:image/png;base64,iVBORw0KGgoAAAANSUhEUgAAAEUAAAAOCAYAAAB5EtGGAAAAO0lEQVRIie3QsQ0AIRDAsOf33/mokdJDYU8QZc3MfBz+2wEvMiWYEkwJpgRTginBlGBKMCWYEkwJpoQNOD8EGHwtQXsAAAAASUVORK5CYII=" style="width:68.85pt;height:1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 аффикссем");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8" w:name="130529"/>
      <w:bookmarkEnd w:id="228"/>
      <w:r w:rsidRPr="00934CA9">
        <w:rPr>
          <w:color w:val="000000"/>
          <w:sz w:val="22"/>
          <w:szCs w:val="22"/>
        </w:rPr>
        <w:t>выделять в словах корень, словообразовательные и словоизменяющие аффиксы (простые случаи), различать однокоренные слова и формы одного и того же слова;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29" w:name="130530"/>
      <w:bookmarkEnd w:id="229"/>
      <w:r w:rsidRPr="00934CA9">
        <w:rPr>
          <w:color w:val="000000"/>
          <w:sz w:val="22"/>
          <w:szCs w:val="22"/>
        </w:rPr>
        <w:t>распознавать имена существительные, изменять по числам, распознавать имена собственные и нарицательные;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0" w:name="130531"/>
      <w:bookmarkEnd w:id="230"/>
      <w:r w:rsidRPr="00934CA9">
        <w:rPr>
          <w:color w:val="000000"/>
          <w:sz w:val="22"/>
          <w:szCs w:val="22"/>
        </w:rPr>
        <w:t>распознавать имена прилагательные, осознавать особенности употребления имен прилагательных в чувашском языке;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1" w:name="130532"/>
      <w:bookmarkEnd w:id="231"/>
      <w:proofErr w:type="gramStart"/>
      <w:r w:rsidRPr="00934CA9">
        <w:rPr>
          <w:color w:val="000000"/>
          <w:sz w:val="22"/>
          <w:szCs w:val="22"/>
        </w:rPr>
        <w:t>распознавать глаголы, определять грамматические признаки (форму времени, число, лицо), изменять глагол (по временам (простые случаи), лицам, числам);</w:t>
      </w:r>
      <w:proofErr w:type="gramEnd"/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2" w:name="130533"/>
      <w:bookmarkEnd w:id="232"/>
      <w:r w:rsidRPr="00934CA9">
        <w:rPr>
          <w:color w:val="000000"/>
          <w:sz w:val="22"/>
          <w:szCs w:val="22"/>
        </w:rPr>
        <w:t>распознавать личные местоимения (в начальной форме);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3" w:name="130534"/>
      <w:bookmarkEnd w:id="233"/>
      <w:r w:rsidRPr="00934CA9">
        <w:rPr>
          <w:color w:val="000000"/>
          <w:sz w:val="22"/>
          <w:szCs w:val="22"/>
        </w:rPr>
        <w:t>распознавать имя числительное;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4" w:name="130535"/>
      <w:bookmarkEnd w:id="234"/>
      <w:r w:rsidRPr="00934CA9">
        <w:rPr>
          <w:color w:val="000000"/>
          <w:sz w:val="22"/>
          <w:szCs w:val="22"/>
        </w:rPr>
        <w:t>определять вид предложения по цели высказывания и по эмоциональной окраске;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5" w:name="130536"/>
      <w:bookmarkEnd w:id="235"/>
      <w:r w:rsidRPr="00934CA9">
        <w:rPr>
          <w:color w:val="000000"/>
          <w:sz w:val="22"/>
          <w:szCs w:val="22"/>
        </w:rPr>
        <w:t>находить главные и второстепенные (без деления на виды) члены предложения;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6" w:name="130537"/>
      <w:bookmarkEnd w:id="236"/>
      <w:r w:rsidRPr="00934CA9">
        <w:rPr>
          <w:color w:val="000000"/>
          <w:sz w:val="22"/>
          <w:szCs w:val="22"/>
        </w:rPr>
        <w:t>распознавать и составлять распространенные и нераспространенные предложения;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7" w:name="130538"/>
      <w:bookmarkEnd w:id="237"/>
      <w:r w:rsidRPr="00934CA9">
        <w:rPr>
          <w:color w:val="000000"/>
          <w:sz w:val="22"/>
          <w:szCs w:val="22"/>
        </w:rPr>
        <w:t>применять изученные правила правописания, в том числе: правописание сочетания лч и нч (в словах (</w:t>
      </w:r>
      <w:r w:rsidR="00A80A31" w:rsidRPr="00934CA9">
        <w:rPr>
          <w:color w:val="000000"/>
          <w:sz w:val="22"/>
          <w:szCs w:val="22"/>
        </w:rPr>
        <w:t>шалча</w:t>
      </w:r>
      <w:r w:rsidRPr="00934CA9">
        <w:rPr>
          <w:color w:val="000000"/>
          <w:sz w:val="22"/>
          <w:szCs w:val="22"/>
        </w:rPr>
        <w:t>,</w:t>
      </w:r>
      <w:r w:rsidR="00A80A31" w:rsidRPr="00934CA9">
        <w:rPr>
          <w:color w:val="000000"/>
          <w:sz w:val="22"/>
          <w:szCs w:val="22"/>
        </w:rPr>
        <w:t xml:space="preserve"> калча, мунча, анчах), ы или и </w:t>
      </w:r>
      <w:r w:rsidRPr="00934CA9">
        <w:rPr>
          <w:color w:val="000000"/>
          <w:sz w:val="22"/>
          <w:szCs w:val="22"/>
        </w:rPr>
        <w:t>после </w:t>
      </w:r>
      <w:r w:rsidRPr="00934CA9">
        <w:rPr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 wp14:anchorId="403EFF88" wp14:editId="4BDDD315">
                <wp:extent cx="111125" cy="151130"/>
                <wp:effectExtent l="0" t="0" r="0" b="0"/>
                <wp:docPr id="31" name="Прямоугольник 31" descr="data:image/png;base64,iVBORw0KGgoAAAANSUhEUgAAAAkAAAAMCAYAAACwXJejAAAAGElEQVQYlWP8////fwYCgImQglFFA6EIAPYABBS5w48LAAAAAElFTkSuQm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1125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1" o:spid="_x0000_s1026" alt="data:image/png;base64,iVBORw0KGgoAAAANSUhEUgAAAAkAAAAMCAYAAACwXJejAAAAGElEQVQYlWP8////fwYCgImQglFFA6EIAPYABBS5w48LAAAAAElFTkSuQmCC" style="width:8.75pt;height:1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" filled="f" stroked="f">
                <o:lock v:ext="edit" aspectratio="t"/>
                <w10:anchorlock/>
              </v:rect>
            </w:pict>
          </mc:Fallback>
        </mc:AlternateContent>
      </w:r>
      <w:r w:rsidRPr="00934CA9">
        <w:rPr>
          <w:color w:val="000000"/>
          <w:sz w:val="22"/>
          <w:szCs w:val="22"/>
        </w:rPr>
        <w:t>, ч (</w:t>
      </w:r>
      <w:r w:rsidR="00A80A31" w:rsidRPr="00934CA9">
        <w:rPr>
          <w:color w:val="000000"/>
          <w:sz w:val="22"/>
          <w:szCs w:val="22"/>
        </w:rPr>
        <w:t>чипр</w:t>
      </w:r>
      <w:r w:rsidRPr="00934CA9">
        <w:rPr>
          <w:color w:val="000000"/>
          <w:sz w:val="22"/>
          <w:szCs w:val="22"/>
        </w:rPr>
        <w:t>,</w:t>
      </w:r>
      <w:proofErr w:type="gramStart"/>
      <w:r w:rsidRPr="00934CA9">
        <w:rPr>
          <w:color w:val="000000"/>
          <w:sz w:val="22"/>
          <w:szCs w:val="22"/>
        </w:rPr>
        <w:t> </w:t>
      </w:r>
      <w:r w:rsidR="00A80A31" w:rsidRPr="00934CA9">
        <w:rPr>
          <w:color w:val="000000"/>
          <w:sz w:val="22"/>
          <w:szCs w:val="22"/>
        </w:rPr>
        <w:t>,</w:t>
      </w:r>
      <w:proofErr w:type="gramEnd"/>
      <w:r w:rsidR="00A80A31" w:rsidRPr="00934CA9">
        <w:rPr>
          <w:color w:val="000000"/>
          <w:sz w:val="22"/>
          <w:szCs w:val="22"/>
        </w:rPr>
        <w:t xml:space="preserve"> чылай</w:t>
      </w:r>
      <w:r w:rsidRPr="00934CA9">
        <w:rPr>
          <w:color w:val="000000"/>
          <w:sz w:val="22"/>
          <w:szCs w:val="22"/>
        </w:rPr>
        <w:t>), букв б, г, д, ж, з, ф, ц, щ (в словах, заимствованных из русского языка (букварь, диван, цирк), удвоенных согласных на стыке корня и аффикса (лаша - лашалла, лапта - лапталла, пукане - пуканелле), слов со словообразова</w:t>
      </w:r>
      <w:r w:rsidR="00A80A31" w:rsidRPr="00934CA9">
        <w:rPr>
          <w:color w:val="000000"/>
          <w:sz w:val="22"/>
          <w:szCs w:val="22"/>
        </w:rPr>
        <w:t>тельными аффиксами</w:t>
      </w:r>
      <w:r w:rsidRPr="00934CA9">
        <w:rPr>
          <w:color w:val="000000"/>
          <w:sz w:val="22"/>
          <w:szCs w:val="22"/>
        </w:rPr>
        <w:t>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8" w:name="130539"/>
      <w:bookmarkEnd w:id="238"/>
      <w:r w:rsidRPr="00934CA9">
        <w:rPr>
          <w:color w:val="000000"/>
          <w:sz w:val="22"/>
          <w:szCs w:val="22"/>
        </w:rPr>
        <w:t>правильно списывать слова, предложения, тексты объемом не более 60 слов;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39" w:name="130540"/>
      <w:bookmarkEnd w:id="239"/>
      <w:r w:rsidRPr="00934CA9">
        <w:rPr>
          <w:color w:val="000000"/>
          <w:sz w:val="22"/>
          <w:szCs w:val="22"/>
        </w:rPr>
        <w:t>писать под диктовку тексты объемом не более 50 слов, с учетом изученных правил правописания;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0" w:name="130541"/>
      <w:bookmarkEnd w:id="240"/>
      <w:r w:rsidRPr="00934CA9">
        <w:rPr>
          <w:color w:val="000000"/>
          <w:sz w:val="22"/>
          <w:szCs w:val="22"/>
        </w:rPr>
        <w:t>находить и исправлять ошибки по изученным правилам;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1" w:name="130542"/>
      <w:bookmarkEnd w:id="241"/>
      <w:r w:rsidRPr="00934CA9">
        <w:rPr>
          <w:color w:val="000000"/>
          <w:sz w:val="22"/>
          <w:szCs w:val="22"/>
        </w:rPr>
        <w:t>анализировать тексты разных типов, находить в тексте заданную информацию;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2" w:name="130543"/>
      <w:bookmarkEnd w:id="242"/>
      <w:r w:rsidRPr="00934CA9">
        <w:rPr>
          <w:color w:val="000000"/>
          <w:sz w:val="22"/>
          <w:szCs w:val="22"/>
        </w:rPr>
        <w:t>формулировать простые выводы на основе прочитанной (услышанной) информации устно и письменно (1 - 2 предложения);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3" w:name="130544"/>
      <w:bookmarkEnd w:id="243"/>
      <w:r w:rsidRPr="00934CA9">
        <w:rPr>
          <w:color w:val="000000"/>
          <w:sz w:val="22"/>
          <w:szCs w:val="22"/>
        </w:rPr>
        <w:t>строить устное диалогическое и монологическое высказывания (3 - 5 предложений (на определенную тему, по наблюдениям) с соблюдением орфоэпических норм, правильной интонации), создавать небольшие устные и письменные тексты (2 - 4 предложения), содержащие приглашение, просьбу, извинение, благодарность, обращение с просьбой с использованием норм речевого этикета;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4" w:name="130545"/>
      <w:bookmarkEnd w:id="244"/>
      <w:r w:rsidRPr="00934CA9">
        <w:rPr>
          <w:color w:val="000000"/>
          <w:sz w:val="22"/>
          <w:szCs w:val="22"/>
        </w:rPr>
        <w:t>определять тему и основную мысль, ключевые слова в тексте;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5" w:name="130546"/>
      <w:bookmarkEnd w:id="245"/>
      <w:r w:rsidRPr="00934CA9">
        <w:rPr>
          <w:color w:val="000000"/>
          <w:sz w:val="22"/>
          <w:szCs w:val="22"/>
        </w:rPr>
        <w:t>выявлять части текста (абзацы), отражать с помощью ключевых слов или предложений их смысловое содержание;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6" w:name="130547"/>
      <w:bookmarkEnd w:id="246"/>
      <w:r w:rsidRPr="00934CA9">
        <w:rPr>
          <w:color w:val="000000"/>
          <w:sz w:val="22"/>
          <w:szCs w:val="22"/>
        </w:rPr>
        <w:t>составлять план текста, создавать по нему текст и корректировать текст;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7" w:name="130548"/>
      <w:bookmarkEnd w:id="247"/>
      <w:r w:rsidRPr="00934CA9">
        <w:rPr>
          <w:color w:val="000000"/>
          <w:sz w:val="22"/>
          <w:szCs w:val="22"/>
        </w:rPr>
        <w:t>писать подробное изложение по заданному, коллективно или самостоятельно составленному плану;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8" w:name="130549"/>
      <w:bookmarkEnd w:id="248"/>
      <w:r w:rsidRPr="00934CA9">
        <w:rPr>
          <w:color w:val="000000"/>
          <w:sz w:val="22"/>
          <w:szCs w:val="22"/>
        </w:rPr>
        <w:t>объяснять своими словами значение изученных понятий, использовать изученные понятия;</w:t>
      </w:r>
    </w:p>
    <w:p w:rsidR="00BA737F" w:rsidRPr="00934CA9" w:rsidRDefault="00BA737F" w:rsidP="00934CA9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249" w:name="130550"/>
      <w:bookmarkEnd w:id="249"/>
      <w:r w:rsidRPr="00934CA9">
        <w:rPr>
          <w:color w:val="000000"/>
          <w:sz w:val="22"/>
          <w:szCs w:val="22"/>
        </w:rPr>
        <w:t>уточнять значение слова с помощью толкового словаря.</w:t>
      </w:r>
    </w:p>
    <w:p w:rsidR="00A80A31" w:rsidRPr="00934CA9" w:rsidRDefault="00A80A31" w:rsidP="00934CA9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bookmarkStart w:id="250" w:name="130551"/>
      <w:bookmarkEnd w:id="250"/>
    </w:p>
    <w:p w:rsidR="00A80A31" w:rsidRPr="00934CA9" w:rsidRDefault="00002994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934CA9">
        <w:rPr>
          <w:b/>
          <w:color w:val="000000"/>
          <w:sz w:val="22"/>
          <w:szCs w:val="22"/>
        </w:rPr>
        <w:t>4</w:t>
      </w:r>
      <w:r w:rsidR="00350348" w:rsidRPr="00934CA9">
        <w:rPr>
          <w:b/>
          <w:color w:val="000000"/>
          <w:sz w:val="22"/>
          <w:szCs w:val="22"/>
        </w:rPr>
        <w:t xml:space="preserve"> </w:t>
      </w:r>
      <w:r w:rsidR="00A80A31" w:rsidRPr="00934CA9">
        <w:rPr>
          <w:b/>
          <w:color w:val="000000"/>
          <w:sz w:val="22"/>
          <w:szCs w:val="22"/>
        </w:rPr>
        <w:t>КЛАСС</w:t>
      </w:r>
    </w:p>
    <w:p w:rsidR="00BA737F" w:rsidRPr="00934CA9" w:rsidRDefault="00BA737F" w:rsidP="00934CA9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934CA9">
        <w:rPr>
          <w:color w:val="000000"/>
          <w:sz w:val="22"/>
          <w:szCs w:val="22"/>
        </w:rPr>
        <w:t xml:space="preserve">К концу обучения в 4 классе </w:t>
      </w:r>
      <w:proofErr w:type="gramStart"/>
      <w:r w:rsidRPr="00934CA9">
        <w:rPr>
          <w:color w:val="000000"/>
          <w:sz w:val="22"/>
          <w:szCs w:val="22"/>
        </w:rPr>
        <w:t>обучающийся</w:t>
      </w:r>
      <w:proofErr w:type="gramEnd"/>
      <w:r w:rsidRPr="00934CA9">
        <w:rPr>
          <w:color w:val="000000"/>
          <w:sz w:val="22"/>
          <w:szCs w:val="22"/>
        </w:rPr>
        <w:t xml:space="preserve"> научится: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1" w:name="130552"/>
      <w:bookmarkEnd w:id="251"/>
      <w:r w:rsidRPr="00934CA9">
        <w:rPr>
          <w:color w:val="000000"/>
          <w:sz w:val="22"/>
          <w:szCs w:val="22"/>
        </w:rPr>
        <w:t>осознавать многообразие языков и культур на территории Российской Федерации, осознавать родной язык как одну из главных духовно-нравственных ценностей человека;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2" w:name="130553"/>
      <w:bookmarkEnd w:id="252"/>
      <w:r w:rsidRPr="00934CA9">
        <w:rPr>
          <w:color w:val="000000"/>
          <w:sz w:val="22"/>
          <w:szCs w:val="22"/>
        </w:rPr>
        <w:t>осознавать роль чувашского как национального языка чувашского народа;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3" w:name="130554"/>
      <w:bookmarkEnd w:id="253"/>
      <w:r w:rsidRPr="00934CA9">
        <w:rPr>
          <w:color w:val="000000"/>
          <w:sz w:val="22"/>
          <w:szCs w:val="22"/>
        </w:rPr>
        <w:t>осознавать устную и письменную речь как важный показатель общей культуры человека;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4" w:name="130555"/>
      <w:bookmarkEnd w:id="254"/>
      <w:r w:rsidRPr="00934CA9">
        <w:rPr>
          <w:color w:val="000000"/>
          <w:sz w:val="22"/>
          <w:szCs w:val="22"/>
        </w:rPr>
        <w:t>устанавливать звукобуквенные соотношения слов, проводить звукобуквенный разбор слов (в соответствии с предложенным в учебнике алгоритмом);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5" w:name="130556"/>
      <w:bookmarkEnd w:id="255"/>
      <w:r w:rsidRPr="00934CA9">
        <w:rPr>
          <w:color w:val="000000"/>
          <w:sz w:val="22"/>
          <w:szCs w:val="22"/>
        </w:rPr>
        <w:t>использовать в речи синонимы, антонимы, омонимы;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6" w:name="130557"/>
      <w:bookmarkEnd w:id="256"/>
      <w:r w:rsidRPr="00934CA9">
        <w:rPr>
          <w:color w:val="000000"/>
          <w:sz w:val="22"/>
          <w:szCs w:val="22"/>
        </w:rPr>
        <w:t>распознавать слова, употребляемые в прямом и переносном значении (простые случаи);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7" w:name="130558"/>
      <w:bookmarkEnd w:id="257"/>
      <w:r w:rsidRPr="00934CA9">
        <w:rPr>
          <w:color w:val="000000"/>
          <w:sz w:val="22"/>
          <w:szCs w:val="22"/>
        </w:rPr>
        <w:t>выявлять в речи слова, значение которых требует уточнение, определять значение слова по контексту;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8" w:name="130559"/>
      <w:bookmarkEnd w:id="258"/>
      <w:r w:rsidRPr="00934CA9">
        <w:rPr>
          <w:color w:val="000000"/>
          <w:sz w:val="22"/>
          <w:szCs w:val="22"/>
        </w:rPr>
        <w:t>определять корень слова, основу слова, аффиксы;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59" w:name="130560"/>
      <w:bookmarkEnd w:id="259"/>
      <w:r w:rsidRPr="00934CA9">
        <w:rPr>
          <w:color w:val="000000"/>
          <w:sz w:val="22"/>
          <w:szCs w:val="22"/>
        </w:rPr>
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0" w:name="130561"/>
      <w:bookmarkEnd w:id="260"/>
      <w:r w:rsidRPr="00934CA9">
        <w:rPr>
          <w:color w:val="000000"/>
          <w:sz w:val="22"/>
          <w:szCs w:val="22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1" w:name="130562"/>
      <w:bookmarkEnd w:id="261"/>
      <w:r w:rsidRPr="00934CA9">
        <w:rPr>
          <w:color w:val="000000"/>
          <w:sz w:val="22"/>
          <w:szCs w:val="22"/>
        </w:rPr>
        <w:t>определять грамматические признаки имен существительных (число, падеж), проводить разбор имени существительного как части речи;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2" w:name="130563"/>
      <w:bookmarkEnd w:id="262"/>
      <w:r w:rsidRPr="00934CA9">
        <w:rPr>
          <w:color w:val="000000"/>
          <w:sz w:val="22"/>
          <w:szCs w:val="22"/>
        </w:rPr>
        <w:lastRenderedPageBreak/>
        <w:t>использовать в предложениях существительных с послелогами и именными словами;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3" w:name="130564"/>
      <w:bookmarkEnd w:id="263"/>
      <w:r w:rsidRPr="00934CA9">
        <w:rPr>
          <w:color w:val="000000"/>
          <w:sz w:val="22"/>
          <w:szCs w:val="22"/>
        </w:rPr>
        <w:t>употреблять существительные с притяжательными аффиксами;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4" w:name="130565"/>
      <w:bookmarkEnd w:id="264"/>
      <w:r w:rsidRPr="00934CA9">
        <w:rPr>
          <w:color w:val="000000"/>
          <w:sz w:val="22"/>
          <w:szCs w:val="22"/>
        </w:rPr>
        <w:t>определять грамматические признаки имен прилагательных (степени сравнения), проводить разбор имени существительного как части речи;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5" w:name="130566"/>
      <w:bookmarkEnd w:id="265"/>
      <w:r w:rsidRPr="00934CA9">
        <w:rPr>
          <w:color w:val="000000"/>
          <w:sz w:val="22"/>
          <w:szCs w:val="22"/>
        </w:rPr>
        <w:t>распознавать имя числительное, определять количественные и порядковые числительные, ставить вопросы;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6" w:name="130567"/>
      <w:bookmarkEnd w:id="266"/>
      <w:r w:rsidRPr="00934CA9">
        <w:rPr>
          <w:color w:val="000000"/>
          <w:sz w:val="22"/>
          <w:szCs w:val="22"/>
        </w:rPr>
        <w:t>определять грамматические признаки личного местоимения в начальной форме: лицо, число;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7" w:name="130568"/>
      <w:bookmarkEnd w:id="267"/>
      <w:r w:rsidRPr="00934CA9">
        <w:rPr>
          <w:color w:val="000000"/>
          <w:sz w:val="22"/>
          <w:szCs w:val="22"/>
        </w:rPr>
        <w:t>определять грамматические признаки глаголов (лицо, число, время (в настоящем, прошедшем и будущем времени), изменять глаголы (в настоящем, прошедшем и будущем времени по лицам и числам), образовывать отрицательную форму глагола настоящего, прошедшего и будущего времени, проводить разбор глагола как части речи, различать наречие, определять значение, ставить вопросы, употреблять в речи;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8" w:name="130569"/>
      <w:bookmarkEnd w:id="268"/>
      <w:r w:rsidRPr="00934CA9">
        <w:rPr>
          <w:color w:val="000000"/>
          <w:sz w:val="22"/>
          <w:szCs w:val="22"/>
        </w:rPr>
        <w:t>различать послелоги, частицы, союзы в предложениях;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69" w:name="130570"/>
      <w:bookmarkEnd w:id="269"/>
      <w:r w:rsidRPr="00934CA9">
        <w:rPr>
          <w:color w:val="000000"/>
          <w:sz w:val="22"/>
          <w:szCs w:val="22"/>
        </w:rPr>
        <w:t>различать распространенные и нераспространенные предложения;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0" w:name="130571"/>
      <w:bookmarkEnd w:id="270"/>
      <w:r w:rsidRPr="00934CA9">
        <w:rPr>
          <w:color w:val="000000"/>
          <w:sz w:val="22"/>
          <w:szCs w:val="22"/>
        </w:rPr>
        <w:t>распознавать второстепенные члены предложения (без употребления терминов) путем постановки вопросов к главным членам предложения и обозначаемых ими значений;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1" w:name="130572"/>
      <w:bookmarkEnd w:id="271"/>
      <w:r w:rsidRPr="00934CA9">
        <w:rPr>
          <w:color w:val="000000"/>
          <w:sz w:val="22"/>
          <w:szCs w:val="22"/>
        </w:rPr>
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2" w:name="130573"/>
      <w:bookmarkEnd w:id="272"/>
      <w:r w:rsidRPr="00934CA9">
        <w:rPr>
          <w:color w:val="000000"/>
          <w:sz w:val="22"/>
          <w:szCs w:val="22"/>
        </w:rPr>
        <w:t>производить синтаксический разбор простого предложения;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3" w:name="130574"/>
      <w:bookmarkEnd w:id="273"/>
      <w:r w:rsidRPr="00934CA9">
        <w:rPr>
          <w:color w:val="000000"/>
          <w:sz w:val="22"/>
          <w:szCs w:val="22"/>
        </w:rPr>
        <w:t>находить место орфограммы в слове и между словами по изученным правилам;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4" w:name="130575"/>
      <w:bookmarkEnd w:id="274"/>
      <w:r w:rsidRPr="00934CA9">
        <w:rPr>
          <w:color w:val="000000"/>
          <w:sz w:val="22"/>
          <w:szCs w:val="22"/>
        </w:rPr>
        <w:t>применять изученные правила правописания, в том числе: правописание парных и повторяющихся слов, составных числительных, краткой и полной формы числительных, правописание утвердительной и отрицательной формы глаголов (настоящего, прошедшего, будущего времени глагола изъявительного наклонения), правописание прилагательных превосходной степени;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5" w:name="130576"/>
      <w:bookmarkEnd w:id="275"/>
      <w:r w:rsidRPr="00934CA9">
        <w:rPr>
          <w:color w:val="000000"/>
          <w:sz w:val="22"/>
          <w:szCs w:val="22"/>
        </w:rPr>
        <w:t>правильно списывать тексты объемом не более 75 слов;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6" w:name="130577"/>
      <w:bookmarkEnd w:id="276"/>
      <w:r w:rsidRPr="00934CA9">
        <w:rPr>
          <w:color w:val="000000"/>
          <w:sz w:val="22"/>
          <w:szCs w:val="22"/>
        </w:rPr>
        <w:t>писать под диктовку тексты объемом не более 65 слов, с учетом изученных правил правописания;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7" w:name="130578"/>
      <w:bookmarkEnd w:id="277"/>
      <w:r w:rsidRPr="00934CA9">
        <w:rPr>
          <w:color w:val="000000"/>
          <w:sz w:val="22"/>
          <w:szCs w:val="22"/>
        </w:rPr>
        <w:t>находить и исправлять орфографические и пунктуационные ошибки по изученным правилам;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8" w:name="130579"/>
      <w:bookmarkEnd w:id="278"/>
      <w:r w:rsidRPr="00934CA9">
        <w:rPr>
          <w:color w:val="000000"/>
          <w:sz w:val="22"/>
          <w:szCs w:val="22"/>
        </w:rPr>
        <w:t>осознавать ситуацию общения (с какой целью, с кем, где происходит общение), выбирать языковые средства в ситуации общения;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79" w:name="130580"/>
      <w:bookmarkEnd w:id="279"/>
      <w:r w:rsidRPr="00934CA9">
        <w:rPr>
          <w:color w:val="000000"/>
          <w:sz w:val="22"/>
          <w:szCs w:val="22"/>
        </w:rPr>
        <w:t>строить небольшое устное диалогическое и монологическое высказывания, соблюдая орфоэпические нормы, правильную интонацию, нормы речевого взаимодействия;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0" w:name="130581"/>
      <w:bookmarkEnd w:id="280"/>
      <w:r w:rsidRPr="00934CA9">
        <w:rPr>
          <w:color w:val="000000"/>
          <w:sz w:val="22"/>
          <w:szCs w:val="22"/>
        </w:rPr>
        <w:t>создавать небольшие устные и письменные тексты для конкретной ситуации письменного общения (объявление, отзыв, поздравление, заметки в детские журналы и газеты);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1" w:name="130582"/>
      <w:bookmarkEnd w:id="281"/>
      <w:r w:rsidRPr="00934CA9">
        <w:rPr>
          <w:color w:val="000000"/>
          <w:sz w:val="22"/>
          <w:szCs w:val="22"/>
        </w:rPr>
        <w:t>определять тему и основную мысль текста, самостоятельно озаглавливать текст с использованием темы или основной мысли;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2" w:name="130583"/>
      <w:bookmarkEnd w:id="282"/>
      <w:r w:rsidRPr="00934CA9">
        <w:rPr>
          <w:color w:val="000000"/>
          <w:sz w:val="22"/>
          <w:szCs w:val="22"/>
        </w:rPr>
        <w:t>корректировать порядок предложений и частей текста, составлять план текста;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3" w:name="130584"/>
      <w:bookmarkEnd w:id="283"/>
      <w:r w:rsidRPr="00934CA9">
        <w:rPr>
          <w:color w:val="000000"/>
          <w:sz w:val="22"/>
          <w:szCs w:val="22"/>
        </w:rPr>
        <w:t>осуществлять подробный пересказ текста (устно и письменно);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4" w:name="130585"/>
      <w:bookmarkEnd w:id="284"/>
      <w:r w:rsidRPr="00934CA9">
        <w:rPr>
          <w:color w:val="000000"/>
          <w:sz w:val="22"/>
          <w:szCs w:val="22"/>
        </w:rPr>
        <w:t>осуществлять выборочный пересказ текста (устно);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5" w:name="130586"/>
      <w:bookmarkEnd w:id="285"/>
      <w:r w:rsidRPr="00934CA9">
        <w:rPr>
          <w:color w:val="000000"/>
          <w:sz w:val="22"/>
          <w:szCs w:val="22"/>
        </w:rPr>
        <w:t>писать (после предварительной подготовки) сочинение-повествование по заданным темам;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6" w:name="130587"/>
      <w:bookmarkEnd w:id="286"/>
      <w:r w:rsidRPr="00934CA9">
        <w:rPr>
          <w:color w:val="000000"/>
          <w:sz w:val="22"/>
          <w:szCs w:val="22"/>
        </w:rPr>
        <w:t>осуществлять в процессе изучающего чтения поиск информации, формулировать устно и письменно простые выводы на основе прочитанной (услышанной) информации, использовать ознакомительное чтение в соответствии с поставленной задачей;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7" w:name="130588"/>
      <w:bookmarkEnd w:id="287"/>
      <w:r w:rsidRPr="00934CA9">
        <w:rPr>
          <w:color w:val="000000"/>
          <w:sz w:val="22"/>
          <w:szCs w:val="22"/>
        </w:rPr>
        <w:t>объяснять своими словами значение изученных понятий, использовать изученные понятия;</w:t>
      </w:r>
    </w:p>
    <w:p w:rsidR="00BA737F" w:rsidRPr="00934CA9" w:rsidRDefault="00BA737F" w:rsidP="00934CA9">
      <w:pPr>
        <w:pStyle w:val="pbot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2"/>
          <w:szCs w:val="22"/>
        </w:rPr>
      </w:pPr>
      <w:bookmarkStart w:id="288" w:name="130589"/>
      <w:bookmarkEnd w:id="288"/>
      <w:r w:rsidRPr="00934CA9">
        <w:rPr>
          <w:color w:val="000000"/>
          <w:sz w:val="22"/>
          <w:szCs w:val="22"/>
        </w:rPr>
        <w:t>уточнять значение слова с помощью справочных изданий, в том числе из числа верифицированных электронных ресурсов.</w:t>
      </w:r>
    </w:p>
    <w:p w:rsidR="00BA737F" w:rsidRPr="00934CA9" w:rsidRDefault="00BA737F" w:rsidP="00934CA9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002994" w:rsidRPr="00934CA9" w:rsidRDefault="00002994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  <w:r w:rsidRPr="00934CA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lastRenderedPageBreak/>
        <w:t>ТЕМАТИЧЕСКОЕ ПЛАНИРОВАНИЕ</w:t>
      </w: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</w:p>
    <w:p w:rsidR="00002994" w:rsidRPr="00934CA9" w:rsidRDefault="00002994" w:rsidP="00934CA9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</w:pPr>
      <w:r w:rsidRPr="00934CA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ru-RU"/>
        </w:rPr>
        <w:t>1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33"/>
        <w:gridCol w:w="2732"/>
        <w:gridCol w:w="759"/>
        <w:gridCol w:w="1481"/>
        <w:gridCol w:w="1532"/>
        <w:gridCol w:w="3645"/>
      </w:tblGrid>
      <w:tr w:rsidR="00350348" w:rsidRPr="00934CA9" w:rsidTr="00FF0B63">
        <w:tc>
          <w:tcPr>
            <w:tcW w:w="250" w:type="pct"/>
            <w:vMerge w:val="restar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1278" w:type="pct"/>
            <w:vMerge w:val="restar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65" w:type="pct"/>
            <w:gridSpan w:val="3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06" w:type="pct"/>
            <w:vMerge w:val="restar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350348" w:rsidRPr="00934CA9" w:rsidTr="00FF0B63">
        <w:tc>
          <w:tcPr>
            <w:tcW w:w="250" w:type="pct"/>
            <w:vMerge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8" w:type="pct"/>
            <w:vMerge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5" w:type="pc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693" w:type="pc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17" w:type="pc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06" w:type="pct"/>
            <w:vMerge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5657DD" w:rsidRPr="00934CA9" w:rsidTr="00FF0B63">
        <w:tc>
          <w:tcPr>
            <w:tcW w:w="250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1.1</w:t>
            </w:r>
          </w:p>
        </w:tc>
        <w:tc>
          <w:tcPr>
            <w:tcW w:w="1278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Слово и предложение</w:t>
            </w:r>
          </w:p>
        </w:tc>
        <w:tc>
          <w:tcPr>
            <w:tcW w:w="355" w:type="pct"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3" w:type="pct"/>
            <w:hideMark/>
          </w:tcPr>
          <w:p w:rsidR="005657DD" w:rsidRPr="00934CA9" w:rsidRDefault="005657DD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FF0B63">
        <w:tc>
          <w:tcPr>
            <w:tcW w:w="250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1.2</w:t>
            </w:r>
          </w:p>
        </w:tc>
        <w:tc>
          <w:tcPr>
            <w:tcW w:w="1278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Фонетика. Звуки речи</w:t>
            </w:r>
          </w:p>
        </w:tc>
        <w:tc>
          <w:tcPr>
            <w:tcW w:w="355" w:type="pct"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3" w:type="pct"/>
            <w:hideMark/>
          </w:tcPr>
          <w:p w:rsidR="005657DD" w:rsidRPr="00934CA9" w:rsidRDefault="005657DD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FF0B63">
        <w:tc>
          <w:tcPr>
            <w:tcW w:w="250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2.3</w:t>
            </w:r>
          </w:p>
        </w:tc>
        <w:tc>
          <w:tcPr>
            <w:tcW w:w="1278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Графика</w:t>
            </w:r>
          </w:p>
        </w:tc>
        <w:tc>
          <w:tcPr>
            <w:tcW w:w="355" w:type="pct"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5</w:t>
            </w:r>
          </w:p>
        </w:tc>
        <w:tc>
          <w:tcPr>
            <w:tcW w:w="693" w:type="pct"/>
            <w:hideMark/>
          </w:tcPr>
          <w:p w:rsidR="005657DD" w:rsidRPr="00934CA9" w:rsidRDefault="005657DD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FF0B63">
        <w:tc>
          <w:tcPr>
            <w:tcW w:w="250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2.5</w:t>
            </w:r>
          </w:p>
        </w:tc>
        <w:tc>
          <w:tcPr>
            <w:tcW w:w="1278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Чтение и письмо</w:t>
            </w:r>
          </w:p>
        </w:tc>
        <w:tc>
          <w:tcPr>
            <w:tcW w:w="355" w:type="pct"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22</w:t>
            </w:r>
          </w:p>
        </w:tc>
        <w:tc>
          <w:tcPr>
            <w:tcW w:w="693" w:type="pct"/>
            <w:hideMark/>
          </w:tcPr>
          <w:p w:rsidR="005657DD" w:rsidRPr="00934CA9" w:rsidRDefault="005657DD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FF0B63">
        <w:tc>
          <w:tcPr>
            <w:tcW w:w="250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2.6</w:t>
            </w:r>
          </w:p>
        </w:tc>
        <w:tc>
          <w:tcPr>
            <w:tcW w:w="1278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355" w:type="pct"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3" w:type="pct"/>
            <w:hideMark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17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FF0B63">
        <w:tc>
          <w:tcPr>
            <w:tcW w:w="250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2.7</w:t>
            </w:r>
          </w:p>
        </w:tc>
        <w:tc>
          <w:tcPr>
            <w:tcW w:w="1278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355" w:type="pct"/>
          </w:tcPr>
          <w:p w:rsidR="005657DD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</w:t>
            </w:r>
          </w:p>
        </w:tc>
        <w:tc>
          <w:tcPr>
            <w:tcW w:w="693" w:type="pct"/>
            <w:hideMark/>
          </w:tcPr>
          <w:p w:rsidR="005657DD" w:rsidRPr="00934CA9" w:rsidRDefault="005657DD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350348" w:rsidRPr="00934CA9" w:rsidTr="00FF0B63">
        <w:tc>
          <w:tcPr>
            <w:tcW w:w="1529" w:type="pct"/>
            <w:gridSpan w:val="2"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355" w:type="pct"/>
          </w:tcPr>
          <w:p w:rsidR="00350348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3" w:type="pct"/>
            <w:hideMark/>
          </w:tcPr>
          <w:p w:rsidR="00350348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17" w:type="pct"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6" w:type="pct"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350348" w:rsidRPr="00934CA9" w:rsidTr="00FF0B63">
        <w:tc>
          <w:tcPr>
            <w:tcW w:w="1529" w:type="pct"/>
            <w:gridSpan w:val="2"/>
            <w:hideMark/>
          </w:tcPr>
          <w:p w:rsidR="00350348" w:rsidRPr="00934CA9" w:rsidRDefault="00350348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55" w:type="pct"/>
          </w:tcPr>
          <w:p w:rsidR="00350348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33</w:t>
            </w:r>
          </w:p>
        </w:tc>
        <w:tc>
          <w:tcPr>
            <w:tcW w:w="693" w:type="pct"/>
            <w:hideMark/>
          </w:tcPr>
          <w:p w:rsidR="00350348" w:rsidRPr="00934CA9" w:rsidRDefault="00FF0B6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</w:t>
            </w:r>
          </w:p>
        </w:tc>
        <w:tc>
          <w:tcPr>
            <w:tcW w:w="717" w:type="pc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706" w:type="pct"/>
            <w:hideMark/>
          </w:tcPr>
          <w:p w:rsidR="00350348" w:rsidRPr="00934CA9" w:rsidRDefault="00350348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:rsidR="00350348" w:rsidRPr="00934CA9" w:rsidRDefault="00350348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2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13"/>
        <w:gridCol w:w="2770"/>
        <w:gridCol w:w="759"/>
        <w:gridCol w:w="1480"/>
        <w:gridCol w:w="1532"/>
        <w:gridCol w:w="3628"/>
      </w:tblGrid>
      <w:tr w:rsidR="00660677" w:rsidRPr="00934CA9" w:rsidTr="00490037">
        <w:tc>
          <w:tcPr>
            <w:tcW w:w="240" w:type="pct"/>
            <w:vMerge w:val="restar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1297" w:type="pct"/>
            <w:vMerge w:val="restar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65" w:type="pct"/>
            <w:gridSpan w:val="3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698" w:type="pct"/>
            <w:vMerge w:val="restar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660677" w:rsidRPr="00934CA9" w:rsidTr="00490037">
        <w:tc>
          <w:tcPr>
            <w:tcW w:w="240" w:type="pct"/>
            <w:vMerge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97" w:type="pct"/>
            <w:vMerge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5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693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17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698" w:type="pct"/>
            <w:vMerge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355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3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Фонетика и графика</w:t>
            </w:r>
          </w:p>
        </w:tc>
        <w:tc>
          <w:tcPr>
            <w:tcW w:w="355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15</w:t>
            </w:r>
          </w:p>
        </w:tc>
        <w:tc>
          <w:tcPr>
            <w:tcW w:w="693" w:type="pct"/>
            <w:hideMark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297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Орфоэпия</w:t>
            </w:r>
          </w:p>
        </w:tc>
        <w:tc>
          <w:tcPr>
            <w:tcW w:w="355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93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4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Лексика </w:t>
            </w:r>
          </w:p>
        </w:tc>
        <w:tc>
          <w:tcPr>
            <w:tcW w:w="355" w:type="pct"/>
          </w:tcPr>
          <w:p w:rsidR="00490037" w:rsidRPr="00934CA9" w:rsidRDefault="00F02EA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7</w:t>
            </w:r>
          </w:p>
        </w:tc>
        <w:tc>
          <w:tcPr>
            <w:tcW w:w="693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Морфология</w:t>
            </w: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. Части речи</w:t>
            </w:r>
          </w:p>
        </w:tc>
        <w:tc>
          <w:tcPr>
            <w:tcW w:w="355" w:type="pct"/>
          </w:tcPr>
          <w:p w:rsidR="00490037" w:rsidRPr="00934CA9" w:rsidRDefault="00F02EA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18</w:t>
            </w:r>
          </w:p>
        </w:tc>
        <w:tc>
          <w:tcPr>
            <w:tcW w:w="693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3</w:t>
            </w: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Синтаксис</w:t>
            </w:r>
          </w:p>
        </w:tc>
        <w:tc>
          <w:tcPr>
            <w:tcW w:w="355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693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355" w:type="pct"/>
          </w:tcPr>
          <w:p w:rsidR="0049003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13</w:t>
            </w:r>
          </w:p>
        </w:tc>
        <w:tc>
          <w:tcPr>
            <w:tcW w:w="693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490037">
        <w:tc>
          <w:tcPr>
            <w:tcW w:w="24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9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355" w:type="pct"/>
          </w:tcPr>
          <w:p w:rsidR="00490037" w:rsidRPr="00934CA9" w:rsidRDefault="00F02EA3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693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17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60677" w:rsidRPr="00934CA9" w:rsidTr="00490037">
        <w:tc>
          <w:tcPr>
            <w:tcW w:w="1537" w:type="pct"/>
            <w:gridSpan w:val="2"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355" w:type="pct"/>
          </w:tcPr>
          <w:p w:rsidR="0066067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3" w:type="pct"/>
          </w:tcPr>
          <w:p w:rsidR="0066067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17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660677" w:rsidRPr="00934CA9" w:rsidTr="00490037">
        <w:tc>
          <w:tcPr>
            <w:tcW w:w="1537" w:type="pct"/>
            <w:gridSpan w:val="2"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55" w:type="pct"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68</w:t>
            </w:r>
          </w:p>
        </w:tc>
        <w:tc>
          <w:tcPr>
            <w:tcW w:w="693" w:type="pct"/>
          </w:tcPr>
          <w:p w:rsidR="00660677" w:rsidRPr="00934CA9" w:rsidRDefault="00725430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717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3 КЛАСС</w:t>
      </w:r>
    </w:p>
    <w:tbl>
      <w:tblPr>
        <w:tblStyle w:val="a7"/>
        <w:tblW w:w="4961" w:type="pct"/>
        <w:tblLook w:val="04A0" w:firstRow="1" w:lastRow="0" w:firstColumn="1" w:lastColumn="0" w:noHBand="0" w:noVBand="1"/>
      </w:tblPr>
      <w:tblGrid>
        <w:gridCol w:w="513"/>
        <w:gridCol w:w="2715"/>
        <w:gridCol w:w="759"/>
        <w:gridCol w:w="1480"/>
        <w:gridCol w:w="1535"/>
        <w:gridCol w:w="3597"/>
      </w:tblGrid>
      <w:tr w:rsidR="00660677" w:rsidRPr="00934CA9" w:rsidTr="00262376">
        <w:tc>
          <w:tcPr>
            <w:tcW w:w="242" w:type="pct"/>
            <w:vMerge w:val="restar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1280" w:type="pct"/>
            <w:vMerge w:val="restar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80" w:type="pct"/>
            <w:gridSpan w:val="3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697" w:type="pct"/>
            <w:vMerge w:val="restar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660677" w:rsidRPr="00934CA9" w:rsidTr="00262376">
        <w:tc>
          <w:tcPr>
            <w:tcW w:w="242" w:type="pct"/>
            <w:vMerge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80" w:type="pct"/>
            <w:vMerge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8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698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24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697" w:type="pct"/>
            <w:vMerge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ind w:right="-123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358" w:type="pct"/>
          </w:tcPr>
          <w:p w:rsidR="00490037" w:rsidRPr="00934CA9" w:rsidRDefault="003378D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8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Фонетика и графика</w:t>
            </w:r>
          </w:p>
        </w:tc>
        <w:tc>
          <w:tcPr>
            <w:tcW w:w="358" w:type="pct"/>
          </w:tcPr>
          <w:p w:rsidR="00490037" w:rsidRPr="00934CA9" w:rsidRDefault="00C40295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</w:t>
            </w:r>
          </w:p>
        </w:tc>
        <w:tc>
          <w:tcPr>
            <w:tcW w:w="698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280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Орфоэпия</w:t>
            </w:r>
          </w:p>
        </w:tc>
        <w:tc>
          <w:tcPr>
            <w:tcW w:w="35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69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724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4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Лексика </w:t>
            </w:r>
          </w:p>
        </w:tc>
        <w:tc>
          <w:tcPr>
            <w:tcW w:w="358" w:type="pct"/>
          </w:tcPr>
          <w:p w:rsidR="00490037" w:rsidRPr="00934CA9" w:rsidRDefault="00C40295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4</w:t>
            </w:r>
          </w:p>
        </w:tc>
        <w:tc>
          <w:tcPr>
            <w:tcW w:w="698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4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280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Состав слова. Морфемика</w:t>
            </w:r>
          </w:p>
        </w:tc>
        <w:tc>
          <w:tcPr>
            <w:tcW w:w="358" w:type="pct"/>
          </w:tcPr>
          <w:p w:rsidR="00490037" w:rsidRPr="00934CA9" w:rsidRDefault="00C40295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69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724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5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Морфология</w:t>
            </w: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. Части речи</w:t>
            </w:r>
          </w:p>
        </w:tc>
        <w:tc>
          <w:tcPr>
            <w:tcW w:w="35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18</w:t>
            </w:r>
          </w:p>
        </w:tc>
        <w:tc>
          <w:tcPr>
            <w:tcW w:w="69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6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7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Синтаксис</w:t>
            </w:r>
          </w:p>
        </w:tc>
        <w:tc>
          <w:tcPr>
            <w:tcW w:w="35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13</w:t>
            </w:r>
          </w:p>
        </w:tc>
        <w:tc>
          <w:tcPr>
            <w:tcW w:w="69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7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8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35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13</w:t>
            </w:r>
          </w:p>
        </w:tc>
        <w:tc>
          <w:tcPr>
            <w:tcW w:w="698" w:type="pct"/>
          </w:tcPr>
          <w:p w:rsidR="00490037" w:rsidRPr="00934CA9" w:rsidRDefault="00287FAC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8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9</w:t>
            </w:r>
          </w:p>
        </w:tc>
        <w:tc>
          <w:tcPr>
            <w:tcW w:w="1280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358" w:type="pct"/>
          </w:tcPr>
          <w:p w:rsidR="00490037" w:rsidRPr="00934CA9" w:rsidRDefault="003378D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3</w:t>
            </w:r>
          </w:p>
        </w:tc>
        <w:tc>
          <w:tcPr>
            <w:tcW w:w="698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4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9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60677" w:rsidRPr="00934CA9" w:rsidTr="00490037">
        <w:tc>
          <w:tcPr>
            <w:tcW w:w="1523" w:type="pct"/>
            <w:gridSpan w:val="2"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358" w:type="pct"/>
          </w:tcPr>
          <w:p w:rsidR="00660677" w:rsidRPr="00934CA9" w:rsidRDefault="00C40295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8" w:type="pct"/>
          </w:tcPr>
          <w:p w:rsidR="00660677" w:rsidRPr="00934CA9" w:rsidRDefault="00C40295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4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660677" w:rsidRPr="00934CA9" w:rsidTr="00490037">
        <w:tc>
          <w:tcPr>
            <w:tcW w:w="1523" w:type="pct"/>
            <w:gridSpan w:val="2"/>
            <w:hideMark/>
          </w:tcPr>
          <w:p w:rsidR="00660677" w:rsidRPr="00934CA9" w:rsidRDefault="0066067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58" w:type="pct"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68</w:t>
            </w:r>
          </w:p>
        </w:tc>
        <w:tc>
          <w:tcPr>
            <w:tcW w:w="698" w:type="pct"/>
          </w:tcPr>
          <w:p w:rsidR="00660677" w:rsidRPr="00934CA9" w:rsidRDefault="00C40295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724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7" w:type="pct"/>
            <w:hideMark/>
          </w:tcPr>
          <w:p w:rsidR="00660677" w:rsidRPr="00934CA9" w:rsidRDefault="0066067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4 КЛАСС</w:t>
      </w:r>
    </w:p>
    <w:tbl>
      <w:tblPr>
        <w:tblStyle w:val="a7"/>
        <w:tblW w:w="4961" w:type="pct"/>
        <w:tblLook w:val="04A0" w:firstRow="1" w:lastRow="0" w:firstColumn="1" w:lastColumn="0" w:noHBand="0" w:noVBand="1"/>
      </w:tblPr>
      <w:tblGrid>
        <w:gridCol w:w="513"/>
        <w:gridCol w:w="2715"/>
        <w:gridCol w:w="759"/>
        <w:gridCol w:w="1480"/>
        <w:gridCol w:w="1533"/>
        <w:gridCol w:w="3599"/>
      </w:tblGrid>
      <w:tr w:rsidR="00262376" w:rsidRPr="00934CA9" w:rsidTr="00262376">
        <w:tc>
          <w:tcPr>
            <w:tcW w:w="242" w:type="pct"/>
            <w:vMerge w:val="restar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п/п</w:t>
            </w:r>
          </w:p>
        </w:tc>
        <w:tc>
          <w:tcPr>
            <w:tcW w:w="1281" w:type="pct"/>
            <w:vMerge w:val="restar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79" w:type="pct"/>
            <w:gridSpan w:val="3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698" w:type="pct"/>
            <w:vMerge w:val="restar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262376" w:rsidRPr="00934CA9" w:rsidTr="00262376">
        <w:tc>
          <w:tcPr>
            <w:tcW w:w="242" w:type="pct"/>
            <w:vMerge/>
            <w:hideMark/>
          </w:tcPr>
          <w:p w:rsidR="00262376" w:rsidRPr="00934CA9" w:rsidRDefault="00262376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81" w:type="pct"/>
            <w:vMerge/>
            <w:hideMark/>
          </w:tcPr>
          <w:p w:rsidR="00262376" w:rsidRPr="00934CA9" w:rsidRDefault="00262376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58" w:type="pc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698" w:type="pc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23" w:type="pc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698" w:type="pct"/>
            <w:vMerge/>
            <w:hideMark/>
          </w:tcPr>
          <w:p w:rsidR="00262376" w:rsidRPr="00934CA9" w:rsidRDefault="00262376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Общие сведения о языке</w:t>
            </w:r>
          </w:p>
        </w:tc>
        <w:tc>
          <w:tcPr>
            <w:tcW w:w="358" w:type="pct"/>
          </w:tcPr>
          <w:p w:rsidR="00490037" w:rsidRPr="00934CA9" w:rsidRDefault="003378D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8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0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Фонетика и графика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</w:t>
            </w:r>
          </w:p>
        </w:tc>
        <w:tc>
          <w:tcPr>
            <w:tcW w:w="698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1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281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Орфоэпия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698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3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2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4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Лексика 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7</w:t>
            </w:r>
          </w:p>
        </w:tc>
        <w:tc>
          <w:tcPr>
            <w:tcW w:w="698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3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281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Состав слова. Морфемика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698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23" w:type="pct"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4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Морфология</w:t>
            </w: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. Части речи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26</w:t>
            </w:r>
          </w:p>
        </w:tc>
        <w:tc>
          <w:tcPr>
            <w:tcW w:w="698" w:type="pct"/>
          </w:tcPr>
          <w:p w:rsidR="00490037" w:rsidRPr="00934CA9" w:rsidRDefault="00934CA9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3</w:t>
            </w: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5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7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Синтаксис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9</w:t>
            </w:r>
          </w:p>
        </w:tc>
        <w:tc>
          <w:tcPr>
            <w:tcW w:w="69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6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lastRenderedPageBreak/>
              <w:t>8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Орфография и пунктуация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12</w:t>
            </w:r>
          </w:p>
        </w:tc>
        <w:tc>
          <w:tcPr>
            <w:tcW w:w="69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7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490037" w:rsidRPr="00934CA9" w:rsidTr="00262376">
        <w:tc>
          <w:tcPr>
            <w:tcW w:w="242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9</w:t>
            </w:r>
          </w:p>
        </w:tc>
        <w:tc>
          <w:tcPr>
            <w:tcW w:w="1281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Развитие речи</w:t>
            </w:r>
          </w:p>
        </w:tc>
        <w:tc>
          <w:tcPr>
            <w:tcW w:w="358" w:type="pct"/>
          </w:tcPr>
          <w:p w:rsidR="00490037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5</w:t>
            </w:r>
          </w:p>
        </w:tc>
        <w:tc>
          <w:tcPr>
            <w:tcW w:w="698" w:type="pct"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23" w:type="pct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490037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8" w:history="1">
              <w:r w:rsidR="00490037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262376" w:rsidRPr="00934CA9" w:rsidTr="00262376">
        <w:tc>
          <w:tcPr>
            <w:tcW w:w="1523" w:type="pct"/>
            <w:gridSpan w:val="2"/>
            <w:hideMark/>
          </w:tcPr>
          <w:p w:rsidR="00262376" w:rsidRPr="00934CA9" w:rsidRDefault="00262376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358" w:type="pct"/>
          </w:tcPr>
          <w:p w:rsidR="00262376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698" w:type="pct"/>
          </w:tcPr>
          <w:p w:rsidR="00262376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1</w:t>
            </w:r>
          </w:p>
        </w:tc>
        <w:tc>
          <w:tcPr>
            <w:tcW w:w="723" w:type="pc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</w:tcPr>
          <w:p w:rsidR="00262376" w:rsidRPr="00934CA9" w:rsidRDefault="00262376" w:rsidP="00934CA9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262376" w:rsidRPr="00934CA9" w:rsidTr="00262376">
        <w:tc>
          <w:tcPr>
            <w:tcW w:w="1523" w:type="pct"/>
            <w:gridSpan w:val="2"/>
            <w:hideMark/>
          </w:tcPr>
          <w:p w:rsidR="00262376" w:rsidRPr="00934CA9" w:rsidRDefault="00262376" w:rsidP="00934CA9">
            <w:pPr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58" w:type="pct"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68</w:t>
            </w:r>
          </w:p>
        </w:tc>
        <w:tc>
          <w:tcPr>
            <w:tcW w:w="698" w:type="pct"/>
          </w:tcPr>
          <w:p w:rsidR="00262376" w:rsidRPr="00934CA9" w:rsidRDefault="00697C6E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</w:pPr>
            <w:r w:rsidRPr="00934CA9">
              <w:rPr>
                <w:rFonts w:ascii="Times New Roman" w:eastAsia="Times New Roman" w:hAnsi="Times New Roman" w:cs="Times New Roman"/>
                <w:kern w:val="0"/>
                <w:lang w:val="ru-RU" w:eastAsia="ru-RU"/>
                <w14:ligatures w14:val="none"/>
              </w:rPr>
              <w:t>6</w:t>
            </w:r>
          </w:p>
        </w:tc>
        <w:tc>
          <w:tcPr>
            <w:tcW w:w="723" w:type="pc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698" w:type="pct"/>
            <w:hideMark/>
          </w:tcPr>
          <w:p w:rsidR="00262376" w:rsidRPr="00934CA9" w:rsidRDefault="00262376" w:rsidP="00934CA9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:rsidR="00660677" w:rsidRPr="00934CA9" w:rsidRDefault="0066067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262376" w:rsidRPr="00934CA9" w:rsidRDefault="00262376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ПОУРОЧНОЕ ПЛАНИРОВАНИЕ</w:t>
      </w:r>
    </w:p>
    <w:p w:rsidR="00262376" w:rsidRPr="00934CA9" w:rsidRDefault="00262376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1 КЛАСС</w:t>
      </w:r>
    </w:p>
    <w:tbl>
      <w:tblPr>
        <w:tblStyle w:val="a7"/>
        <w:tblW w:w="10740" w:type="dxa"/>
        <w:tblLayout w:type="fixed"/>
        <w:tblLook w:val="04A0" w:firstRow="1" w:lastRow="0" w:firstColumn="1" w:lastColumn="0" w:noHBand="0" w:noVBand="1"/>
      </w:tblPr>
      <w:tblGrid>
        <w:gridCol w:w="834"/>
        <w:gridCol w:w="4661"/>
        <w:gridCol w:w="830"/>
        <w:gridCol w:w="577"/>
        <w:gridCol w:w="575"/>
        <w:gridCol w:w="1131"/>
        <w:gridCol w:w="2132"/>
      </w:tblGrid>
      <w:tr w:rsidR="005657DD" w:rsidRPr="00934CA9" w:rsidTr="005657DD">
        <w:trPr>
          <w:trHeight w:val="160"/>
        </w:trPr>
        <w:tc>
          <w:tcPr>
            <w:tcW w:w="834" w:type="dxa"/>
            <w:vMerge w:val="restart"/>
            <w:hideMark/>
          </w:tcPr>
          <w:p w:rsidR="005657DD" w:rsidRPr="00934CA9" w:rsidRDefault="005657DD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4661" w:type="dxa"/>
            <w:vMerge w:val="restart"/>
            <w:hideMark/>
          </w:tcPr>
          <w:p w:rsidR="005657DD" w:rsidRPr="00934CA9" w:rsidRDefault="005657DD" w:rsidP="00934C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982" w:type="dxa"/>
            <w:gridSpan w:val="3"/>
          </w:tcPr>
          <w:p w:rsidR="005657DD" w:rsidRPr="00934CA9" w:rsidRDefault="005657DD" w:rsidP="00934CA9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34CA9"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31" w:type="dxa"/>
            <w:vMerge w:val="restart"/>
          </w:tcPr>
          <w:p w:rsidR="005657DD" w:rsidRPr="00934CA9" w:rsidRDefault="005657DD" w:rsidP="00934C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132" w:type="dxa"/>
            <w:vMerge w:val="restart"/>
          </w:tcPr>
          <w:p w:rsidR="005657DD" w:rsidRPr="00934CA9" w:rsidRDefault="005657DD" w:rsidP="00934C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</w:tr>
      <w:tr w:rsidR="005657DD" w:rsidRPr="00934CA9" w:rsidTr="005657DD">
        <w:trPr>
          <w:trHeight w:val="77"/>
        </w:trPr>
        <w:tc>
          <w:tcPr>
            <w:tcW w:w="834" w:type="dxa"/>
            <w:vMerge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61" w:type="dxa"/>
            <w:vMerge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34CA9">
              <w:rPr>
                <w:rFonts w:ascii="Times New Roman" w:hAnsi="Times New Roman" w:cs="Times New Roman"/>
                <w:b/>
                <w:lang w:val="ru-RU"/>
              </w:rPr>
              <w:t>к/</w:t>
            </w: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р</w:t>
            </w:r>
            <w:proofErr w:type="gramEnd"/>
          </w:p>
        </w:tc>
        <w:tc>
          <w:tcPr>
            <w:tcW w:w="575" w:type="dxa"/>
          </w:tcPr>
          <w:p w:rsidR="005657DD" w:rsidRPr="00934CA9" w:rsidRDefault="005657DD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b/>
                <w:lang w:val="ru-RU"/>
              </w:rPr>
              <w:t>/р</w:t>
            </w:r>
          </w:p>
        </w:tc>
        <w:tc>
          <w:tcPr>
            <w:tcW w:w="1131" w:type="dxa"/>
            <w:vMerge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32" w:type="dxa"/>
            <w:vMerge/>
          </w:tcPr>
          <w:p w:rsidR="005657DD" w:rsidRPr="00934CA9" w:rsidRDefault="005657DD" w:rsidP="00934C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Речь. Предложение. Слово / Пуплев.  Предложени. Сăмах.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39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Слог. Ударение. Гласные и согласные звуки /. Сыпăк, пусăм. Уçă тата хупă сасăсем.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0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[а].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А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а./ [а] сасă.  А, а сас паллисем. </w:t>
            </w:r>
          </w:p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[у].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У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у./ [у] сасă. У, у сас </w:t>
            </w:r>
            <w:r w:rsidRPr="00934CA9">
              <w:rPr>
                <w:rFonts w:ascii="Times New Roman" w:eastAsia="Calibri" w:hAnsi="Times New Roman" w:cs="Times New Roman"/>
              </w:rPr>
              <w:t xml:space="preserve">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1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[ă]. 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Буквы Ă, ă./ [ă] сасă.  </w:t>
            </w:r>
            <w:r w:rsidRPr="00934CA9">
              <w:rPr>
                <w:rFonts w:ascii="Times New Roman" w:eastAsia="Calibri" w:hAnsi="Times New Roman" w:cs="Times New Roman"/>
              </w:rPr>
              <w:t xml:space="preserve">Ă, ă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2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н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Буквы Н, н. /[н] сасă. Н, н сас паллисем. </w:t>
            </w:r>
          </w:p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л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Буквы Л, л./ [л] сасă. Л, л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3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м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Буквы М, м. /[м] сасă. М, м сас паллисем.  </w:t>
            </w:r>
          </w:p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т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Т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т. / [т] сасă. Т, т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4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п./ [п] сасă. П, п сас паллисем.   </w:t>
            </w:r>
          </w:p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[ш].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Ш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, ш. /[ш] сасă. Ш, ш сас паллисем.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5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167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р./ [р] сасă. Р, р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6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[ы].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Ы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ы./ [ы] сасă. Ы, ы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7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в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В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, в. /[в] сасă. В, в сас паллисем.</w:t>
            </w:r>
          </w:p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[х]. Буквы  Х, х. /[х] сасă. Х, х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8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82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[и]. Буквы И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,и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. Мягкие и твердые звуки, слоги, слова. Смешанные слова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/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и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 сасă. И, и сас паллисем. Хытă (çемçе) сасăсем, сыпăксем, сăмахсем. Хутăш сăмах. 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49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[э]. Буква е. / [э] сасă,  е сас палли.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0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[ĕ]. 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Буквы Ĕ, ĕ. / [ĕ] сасă. Ĕ, ĕ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1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с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С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с. / [с] сасă. С, с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2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к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] [к</w:t>
            </w:r>
            <w:r w:rsidRPr="00934CA9">
              <w:rPr>
                <w:rFonts w:ascii="Times New Roman" w:eastAsia="Calibri" w:hAnsi="Times New Roman" w:cs="Times New Roman"/>
              </w:rPr>
              <w:t>΄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>]. Буквы К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,к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/[к] [к</w:t>
            </w:r>
            <w:r w:rsidRPr="00934CA9">
              <w:rPr>
                <w:rFonts w:ascii="Times New Roman" w:eastAsia="Calibri" w:hAnsi="Times New Roman" w:cs="Times New Roman"/>
              </w:rPr>
              <w:t>΄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>] сасăсем. К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,к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3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298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[ÿ]. 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Буквы Ÿ, ÿ. /[ӳ] сасă; Ӳ, ӳ сас паллисем. 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4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Звук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[ç</w:t>
            </w:r>
            <w:r w:rsidRPr="00934CA9">
              <w:rPr>
                <w:rFonts w:ascii="Times New Roman" w:eastAsia="Calibri" w:hAnsi="Times New Roman" w:cs="Times New Roman"/>
              </w:rPr>
              <w:t>΄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Буквы Ç, ç. /[ç</w:t>
            </w:r>
            <w:r w:rsidRPr="00934CA9">
              <w:rPr>
                <w:rFonts w:ascii="Times New Roman" w:eastAsia="Calibri" w:hAnsi="Times New Roman" w:cs="Times New Roman"/>
              </w:rPr>
              <w:t>΄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 сасă; Ç, ç сас паллисем. </w:t>
            </w:r>
          </w:p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Звук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ч</w:t>
            </w:r>
            <w:proofErr w:type="gramEnd"/>
            <w:r w:rsidRPr="00934CA9">
              <w:rPr>
                <w:rFonts w:ascii="Times New Roman" w:eastAsia="Calibri" w:hAnsi="Times New Roman" w:cs="Times New Roman"/>
              </w:rPr>
              <w:t>΄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>]. Буквы Ч, ч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.. /[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ч</w:t>
            </w:r>
            <w:r w:rsidRPr="00934CA9">
              <w:rPr>
                <w:rFonts w:ascii="Times New Roman" w:eastAsia="Calibri" w:hAnsi="Times New Roman" w:cs="Times New Roman"/>
              </w:rPr>
              <w:t>΄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 сасă. Ч, ч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5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Мягкий знак (ь). /Ç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ем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çелĕх палли (ь).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6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[й]. Буквы Й, й. /[й] сасă. Й, й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7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Слог [йу]. Буквы Ю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,ю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./.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Ю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ю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8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170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Слог [йа]. Буквы Я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,я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. /[йа] сыпăк. Я, я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59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Е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, е. /Е, е сас паллисем.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0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203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 [о].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О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о. /[о] сасă.  О, о сас паллисем. «Звук [о]. Буква ё. /(о) сасă, ё сас палли.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1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193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Звуки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б], [б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’].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Б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б. /[б], [б’] сасăсем.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Б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, б сас паллисем. Звуки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г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 [г’]. Буквы Г, г. / [г] [г’] сасăсем. Г, г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2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46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Звуки [д] [д’]. Буквы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Д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д. / [д] [д’] сасăсем. Д, д сас паллисем. Звук [з].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З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з. /[з] сасă. З, з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3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Звуки [ф] 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ф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’]. Буквы Ф, ф. /[ф] [ф’] сасăсем. </w:t>
            </w:r>
            <w:r w:rsidRPr="00934CA9">
              <w:rPr>
                <w:rFonts w:ascii="Times New Roman" w:eastAsia="Calibri" w:hAnsi="Times New Roman" w:cs="Times New Roman"/>
              </w:rPr>
              <w:t xml:space="preserve">Ф, ф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4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2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Звук [ж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Ж, ж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. /[ж] сасă. Ж, ж сас паллисем..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5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[ц].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Ц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ц. /[ц] сасă. Ц, ц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6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0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Звук [щ]. Буквы 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Щ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, щ. /[щ] сасă. Щ, щ сас паллисем.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7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Твердый знак (ъ). Списывание/Уйăракан хытăлăх (ъ) тата ç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ем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çелĕх (ь) паллисем.  Çырса илни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FF0B63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8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45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Времена года. Стихотворения К. Иванова «Когда это бывает?», «Весна»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 / Ç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у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лталăк хушши. К. Ивановăн «Ку хăçан пулать-ши?», Çуркунне» сăввисем. 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69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6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 xml:space="preserve">Время. Сутки. Стихотворения И. Ивника «Утро наступает», Н. Шупуççынни «Вечер наступает». /Вăхăт. Талăк. И. Ивникăн «Тул çутăлать», Н. Шупуççыннин «Каç пулать» сăввисем. 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0" w:history="1">
              <w:r w:rsidR="005657DD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5657DD" w:rsidRPr="00934CA9" w:rsidTr="005657DD">
        <w:trPr>
          <w:trHeight w:val="311"/>
        </w:trPr>
        <w:tc>
          <w:tcPr>
            <w:tcW w:w="834" w:type="dxa"/>
          </w:tcPr>
          <w:p w:rsidR="005657DD" w:rsidRPr="00934CA9" w:rsidRDefault="005657DD" w:rsidP="00934CA9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61" w:type="dxa"/>
            <w:hideMark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Промежуточная аттестация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</w:tcPr>
          <w:p w:rsidR="005657DD" w:rsidRPr="00934CA9" w:rsidRDefault="00FF0B63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5657DD" w:rsidRPr="00934CA9" w:rsidRDefault="005657DD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5657DD" w:rsidRPr="00934CA9" w:rsidTr="005657DD">
        <w:trPr>
          <w:trHeight w:val="141"/>
        </w:trPr>
        <w:tc>
          <w:tcPr>
            <w:tcW w:w="5495" w:type="dxa"/>
            <w:gridSpan w:val="2"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30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33</w:t>
            </w:r>
          </w:p>
        </w:tc>
        <w:tc>
          <w:tcPr>
            <w:tcW w:w="577" w:type="dxa"/>
          </w:tcPr>
          <w:p w:rsidR="005657DD" w:rsidRPr="00934CA9" w:rsidRDefault="005657DD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575" w:type="dxa"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131" w:type="dxa"/>
          </w:tcPr>
          <w:p w:rsidR="005657DD" w:rsidRPr="00934CA9" w:rsidRDefault="005657DD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132" w:type="dxa"/>
          </w:tcPr>
          <w:p w:rsidR="005657DD" w:rsidRPr="00934CA9" w:rsidRDefault="005657DD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262376" w:rsidRPr="00934CA9" w:rsidRDefault="00262376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490037" w:rsidRPr="00934CA9" w:rsidRDefault="0049003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2 КЛАСС</w:t>
      </w:r>
    </w:p>
    <w:tbl>
      <w:tblPr>
        <w:tblStyle w:val="a7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3"/>
        <w:gridCol w:w="4696"/>
        <w:gridCol w:w="830"/>
        <w:gridCol w:w="577"/>
        <w:gridCol w:w="575"/>
        <w:gridCol w:w="1131"/>
        <w:gridCol w:w="2132"/>
      </w:tblGrid>
      <w:tr w:rsidR="00490037" w:rsidRPr="00934CA9" w:rsidTr="00D976E0">
        <w:trPr>
          <w:trHeight w:val="160"/>
        </w:trPr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934CA9">
              <w:rPr>
                <w:b/>
                <w:sz w:val="22"/>
                <w:szCs w:val="22"/>
                <w:lang w:val="en-US"/>
              </w:rPr>
              <w:t>Кол-во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490037" w:rsidRPr="00934CA9" w:rsidTr="00D976E0">
        <w:trPr>
          <w:trHeight w:val="77"/>
        </w:trPr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34CA9">
              <w:rPr>
                <w:rFonts w:ascii="Times New Roman" w:hAnsi="Times New Roman" w:cs="Times New Roman"/>
                <w:b/>
                <w:lang w:val="ru-RU"/>
              </w:rPr>
              <w:t>к/</w:t>
            </w: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р</w:t>
            </w:r>
            <w:proofErr w:type="gram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037" w:rsidRPr="00934CA9" w:rsidRDefault="00490037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b/>
                <w:lang w:val="ru-RU"/>
              </w:rPr>
              <w:t>/р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037" w:rsidRPr="00934CA9" w:rsidRDefault="00490037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Язык как основное средство человеческого общения и явление национальной культуры. / Чӗлхе-этем хутшӑнӑвӗн тӗ</w:t>
            </w:r>
            <w:proofErr w:type="gramStart"/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 xml:space="preserve"> меслечӗ тата наци культури пулӑмӗ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1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Слово, слог, звук, буква. /Сăмах, сыпăк, сасă, сас палли.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2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Входная контрольная работа. /Тĕ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ĕслев ĕçĕ.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F02EA3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  <w:r w:rsidR="00725430" w:rsidRPr="00934CA9">
              <w:rPr>
                <w:rFonts w:ascii="Times New Roman" w:hAnsi="Times New Roman" w:cs="Times New Roman"/>
                <w:lang w:val="ru-RU"/>
              </w:rPr>
              <w:t>Алфавит. /Йăнăшсемпе ĕçлени. Алфавит.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  <w:lang w:val="ru-RU"/>
              </w:rPr>
            </w:pPr>
            <w:hyperlink r:id="rId73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Гласные и согласные звуки. /</w:t>
            </w:r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Уçă сасăсемпе хупă сасăсем.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4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5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Твердые гласные и мягкие гласные звуки. /</w:t>
            </w:r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Хытă уçă сасăсемпе çемçе уçă сасăсем.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6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Твердые согласные и мягкие согласные звуки. /Хытă хупă сасăсемпе çемçе хупă сасăсем.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7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167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Твердые согласные и мягкие согласные звуки. Закрепление. /</w:t>
            </w:r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Хытă хупă сасăсемпе çемçе хупă сасăсем</w:t>
            </w:r>
            <w:proofErr w:type="gramStart"/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Ç</w:t>
            </w:r>
            <w:proofErr w:type="gramStart"/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proofErr w:type="gramEnd"/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рĕплетни.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8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Написание мягкого знака (ь) в словах с </w:t>
            </w:r>
            <w:r w:rsidRPr="00934CA9">
              <w:rPr>
                <w:rFonts w:ascii="Times New Roman" w:hAnsi="Times New Roman" w:cs="Times New Roman"/>
                <w:lang w:val="ru-RU"/>
              </w:rPr>
              <w:lastRenderedPageBreak/>
              <w:t>твердыми гласными звуками. /Хытă уçă сасăллă сăмахсенче çемçеллĕх палли (ь)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79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Написание мягкого знака (ь) в словах с твердыми гласными звуками. /</w:t>
            </w:r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Хытă уçă сасăллă сăмахсенче çемçеллĕх палли (ь)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0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8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Написание разделительного мягкого знака. /Уйăракан ç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ем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çелĕх палли  (ь)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1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2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Обозначение удвоенного согласного звука двумя одинаковыми буквами. /Йăнăшсемпе ĕçлени. Варăм хупă сасса икĕ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ĕр пек сас палли çырса палăртни.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3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Обозначение удвоенного согласного звука двумя одинаковыми буквами. /</w:t>
            </w:r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Варăм хупă сасса ике </w:t>
            </w:r>
            <w:proofErr w:type="gramStart"/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ĕр пек сас палли çырса палăртни.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4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некоторых слов, заимствованных из русского языка. /Вырăс чĕлхинчен йышăннă хăш-пĕ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сăмахсене çырни..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5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29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Орфографический словарь. /Орфографи словарĕ.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6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color w:val="000000"/>
              </w:rPr>
            </w:pPr>
            <w:r w:rsidRPr="00934CA9">
              <w:rPr>
                <w:rFonts w:ascii="Times New Roman" w:hAnsi="Times New Roman" w:cs="Times New Roman"/>
              </w:rPr>
              <w:t>Слог. Слово. /</w:t>
            </w:r>
            <w:r w:rsidRPr="00934CA9">
              <w:rPr>
                <w:rFonts w:ascii="Times New Roman" w:hAnsi="Times New Roman" w:cs="Times New Roman"/>
                <w:color w:val="000000"/>
              </w:rPr>
              <w:t>Сăмах сыпăкĕ.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7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Перенос слов из одной строки на другую. /</w:t>
            </w: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 xml:space="preserve"> Сăмахсене </w:t>
            </w:r>
            <w:proofErr w:type="gramStart"/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ĕр йеркерен тепĕр йĕркене куçарасси.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8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89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F02EA3" w:rsidP="00934CA9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4CA9">
              <w:rPr>
                <w:color w:val="000000"/>
                <w:sz w:val="22"/>
                <w:szCs w:val="22"/>
              </w:rPr>
              <w:t>Подробное изложение повествовательного текста с использованием вопросов.</w:t>
            </w:r>
            <w:r w:rsidR="001F7126">
              <w:rPr>
                <w:color w:val="000000"/>
                <w:sz w:val="22"/>
                <w:szCs w:val="22"/>
              </w:rPr>
              <w:t>/ Изложени «кушак çури»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1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BA1397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Слова, отвечающие на вопросы Кто? Что? / Кам? Мĕн? ыйтуллă сăмахсем.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0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Слова, отвечающие на вопрос  Что? /Мĕн? ыйтури сăмахсем.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1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20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Слова, отвечающие на вопрос  Кто?  </w:t>
            </w:r>
            <w:r w:rsidRPr="00934CA9">
              <w:rPr>
                <w:rFonts w:ascii="Times New Roman" w:hAnsi="Times New Roman" w:cs="Times New Roman"/>
              </w:rPr>
              <w:t xml:space="preserve">/Кам? </w:t>
            </w:r>
            <w:proofErr w:type="gramStart"/>
            <w:r w:rsidRPr="00934CA9">
              <w:rPr>
                <w:rFonts w:ascii="Times New Roman" w:hAnsi="Times New Roman" w:cs="Times New Roman"/>
              </w:rPr>
              <w:t>ыйтури</w:t>
            </w:r>
            <w:proofErr w:type="gramEnd"/>
            <w:r w:rsidRPr="00934CA9">
              <w:rPr>
                <w:rFonts w:ascii="Times New Roman" w:hAnsi="Times New Roman" w:cs="Times New Roman"/>
              </w:rPr>
              <w:t xml:space="preserve"> сăмахсем.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2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19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Слова, обозначающие один и тот же предмет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/Пĕр япалана пĕлтерекен сăмахсем.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3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46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Слова, обозначающие множественность предмета. /Япала нумаййине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ĕлтерекен сăмахсем.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4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имен, фамилий, отчеств людей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/Ç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ы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н ячĕсене, хушма ячĕсене, ашше ячĕсене пысăк сас паллирен пуçласа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5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2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кличек домашних животных. /Выльăх-чĕрлĕх ячĕ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сене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пысăк сас паллирен пуçласа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6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1F7126" w:rsidRPr="00934CA9" w:rsidTr="00D976E0">
        <w:trPr>
          <w:trHeight w:val="32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4CA9">
              <w:rPr>
                <w:color w:val="000000"/>
                <w:sz w:val="22"/>
                <w:szCs w:val="22"/>
              </w:rPr>
              <w:t>Подробное изложение повествовательного текста с использованием вопросов.</w:t>
            </w:r>
            <w:r>
              <w:rPr>
                <w:color w:val="000000"/>
                <w:sz w:val="22"/>
                <w:szCs w:val="22"/>
              </w:rPr>
              <w:t>/ Изложени «Мускав»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названий городов, сел, улиц, рек. /Хула, ял, урам, юхан шыв ячесене пысак сас паллирен сырасси.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7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названий городов, сел, улиц, рек. /Хула, ял, урам, юхан шыв ячесене пысак сас паллирен сырасси.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8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45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 «Имя существительное». /«Япала ячĕ» темăпа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ĕслев ĕçĕ.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F02EA3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  <w:proofErr w:type="gramStart"/>
            <w:r w:rsidR="00725430" w:rsidRPr="00934CA9">
              <w:rPr>
                <w:rFonts w:ascii="Times New Roman" w:hAnsi="Times New Roman" w:cs="Times New Roman"/>
                <w:lang w:val="ru-RU"/>
              </w:rPr>
              <w:t>Глаголы, отвечающие на вопросы что делает</w:t>
            </w:r>
            <w:proofErr w:type="gramEnd"/>
            <w:r w:rsidR="00725430" w:rsidRPr="00934CA9">
              <w:rPr>
                <w:rFonts w:ascii="Times New Roman" w:hAnsi="Times New Roman" w:cs="Times New Roman"/>
                <w:lang w:val="ru-RU"/>
              </w:rPr>
              <w:t xml:space="preserve">? что делают? /Йăнăшсемпе ĕçлени. Мĕн тăвать? Мĕн тăваççĕ? ыйтусенчи </w:t>
            </w:r>
            <w:r w:rsidR="00725430" w:rsidRPr="00934CA9">
              <w:rPr>
                <w:rFonts w:ascii="Times New Roman" w:hAnsi="Times New Roman" w:cs="Times New Roman"/>
                <w:lang w:val="ru-RU"/>
              </w:rPr>
              <w:lastRenderedPageBreak/>
              <w:t>глаголсем.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99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Глаголы, отвечающие на вопрос что делает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? Правильное их написание. /Мен тăвать? ыйтуллă глаголсем. </w:t>
            </w:r>
            <w:r w:rsidRPr="00934CA9">
              <w:rPr>
                <w:rFonts w:ascii="Times New Roman" w:hAnsi="Times New Roman" w:cs="Times New Roman"/>
              </w:rPr>
              <w:t>Вĕсене тĕрĕс сырасси.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0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Глаголы, отвечающие на вопросы что делают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? Правильное их написание. /Мĕн тăваççĕ? ыйтуллă глаголсем. </w:t>
            </w:r>
            <w:r w:rsidRPr="00934CA9">
              <w:rPr>
                <w:rFonts w:ascii="Times New Roman" w:hAnsi="Times New Roman" w:cs="Times New Roman"/>
              </w:rPr>
              <w:t>Вĕсене тĕрĕс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1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Глаголы, отвечающие на вопросы что делал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? что делали? /Мĕн турĕ? </w:t>
            </w:r>
            <w:r w:rsidRPr="00934CA9">
              <w:rPr>
                <w:rFonts w:ascii="Times New Roman" w:hAnsi="Times New Roman" w:cs="Times New Roman"/>
              </w:rPr>
              <w:t xml:space="preserve">Мен турĕç? </w:t>
            </w:r>
            <w:proofErr w:type="gramStart"/>
            <w:r w:rsidRPr="00934CA9">
              <w:rPr>
                <w:rFonts w:ascii="Times New Roman" w:hAnsi="Times New Roman" w:cs="Times New Roman"/>
              </w:rPr>
              <w:t>ыйтуллă  глаголсем</w:t>
            </w:r>
            <w:proofErr w:type="gramEnd"/>
            <w:r w:rsidRPr="00934C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2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Глаголы, отвечающие на вопросы что делал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? что делали? /Мен турĕ? </w:t>
            </w:r>
            <w:r w:rsidRPr="00934CA9">
              <w:rPr>
                <w:rFonts w:ascii="Times New Roman" w:hAnsi="Times New Roman" w:cs="Times New Roman"/>
              </w:rPr>
              <w:t xml:space="preserve">Мен турĕç? </w:t>
            </w:r>
            <w:proofErr w:type="gramStart"/>
            <w:r w:rsidRPr="00934CA9">
              <w:rPr>
                <w:rFonts w:ascii="Times New Roman" w:hAnsi="Times New Roman" w:cs="Times New Roman"/>
              </w:rPr>
              <w:t>ыйтуллă</w:t>
            </w:r>
            <w:proofErr w:type="gramEnd"/>
            <w:r w:rsidRPr="00934CA9">
              <w:rPr>
                <w:rFonts w:ascii="Times New Roman" w:hAnsi="Times New Roman" w:cs="Times New Roman"/>
              </w:rPr>
              <w:t xml:space="preserve"> глаголсем.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3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Разв</w:t>
            </w:r>
            <w:r w:rsidR="00F02EA3" w:rsidRPr="00934CA9">
              <w:rPr>
                <w:rFonts w:ascii="Times New Roman" w:hAnsi="Times New Roman" w:cs="Times New Roman"/>
                <w:lang w:val="ru-RU"/>
              </w:rPr>
              <w:t xml:space="preserve">итие речи. Сочинение по картине. </w:t>
            </w:r>
            <w:r w:rsidRPr="00934CA9">
              <w:rPr>
                <w:rFonts w:ascii="Times New Roman" w:hAnsi="Times New Roman" w:cs="Times New Roman"/>
                <w:lang w:val="ru-RU"/>
              </w:rPr>
              <w:t>/Çыхануллă пуплев. Ÿкерчĕк тă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ăх сочинени çырни.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Глаголы с противоположными значениями (антонимы).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Хир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ĕçле пĕлтерĕшлĕ глаголсем (антонимсем)./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4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Глаголы с близкими значениями (синонимы).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ĕрешкел пĕлтерĕшлĕ глаголсем (синонимсем).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5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Глаголы с близкими значениями (синонимы).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ĕрешкел пĕлтерĕшлĕ глаголсем (синонимсем).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6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Контрольная работа по теме «Глагол».  </w:t>
            </w:r>
            <w:r w:rsidRPr="00934CA9">
              <w:rPr>
                <w:rFonts w:ascii="Times New Roman" w:hAnsi="Times New Roman" w:cs="Times New Roman"/>
              </w:rPr>
              <w:t>/«Глагол» темăпа тĕрĕслев ĕçĕ.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F02EA3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  <w:r w:rsidR="00725430" w:rsidRPr="00934CA9">
              <w:rPr>
                <w:rFonts w:ascii="Times New Roman" w:hAnsi="Times New Roman" w:cs="Times New Roman"/>
                <w:lang w:val="ru-RU"/>
              </w:rPr>
              <w:t xml:space="preserve">Нахождение слов, обозначающих признак предмета при помощи вопросительного слова </w:t>
            </w:r>
            <w:proofErr w:type="gramStart"/>
            <w:r w:rsidR="00725430" w:rsidRPr="00934CA9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="00725430" w:rsidRPr="00934CA9">
              <w:rPr>
                <w:rFonts w:ascii="Times New Roman" w:hAnsi="Times New Roman" w:cs="Times New Roman"/>
                <w:lang w:val="ru-RU"/>
              </w:rPr>
              <w:t xml:space="preserve">ĕнле? (какой?). /Йăнăшсемпе ĕçлени. Япала паллине </w:t>
            </w:r>
            <w:proofErr w:type="gramStart"/>
            <w:r w:rsidR="00725430"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="00725430" w:rsidRPr="00934CA9">
              <w:rPr>
                <w:rFonts w:ascii="Times New Roman" w:hAnsi="Times New Roman" w:cs="Times New Roman"/>
                <w:lang w:val="ru-RU"/>
              </w:rPr>
              <w:t>ĕлтерекен сăмахсене мĕнле? ыйту лартса тупасси.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7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Нахождение слов, обозначающих признак предмета при помощи вопросительного слова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ĕнле? </w:t>
            </w:r>
            <w:r w:rsidRPr="00934CA9">
              <w:rPr>
                <w:rFonts w:ascii="Times New Roman" w:hAnsi="Times New Roman" w:cs="Times New Roman"/>
              </w:rPr>
              <w:t xml:space="preserve">(какой?). /Япала паллине пĕлтерекен сăмахсене мĕнле? </w:t>
            </w:r>
            <w:proofErr w:type="gramStart"/>
            <w:r w:rsidRPr="00934CA9">
              <w:rPr>
                <w:rFonts w:ascii="Times New Roman" w:hAnsi="Times New Roman" w:cs="Times New Roman"/>
              </w:rPr>
              <w:t>ыйту</w:t>
            </w:r>
            <w:proofErr w:type="gramEnd"/>
            <w:r w:rsidRPr="00934CA9">
              <w:rPr>
                <w:rFonts w:ascii="Times New Roman" w:hAnsi="Times New Roman" w:cs="Times New Roman"/>
              </w:rPr>
              <w:t xml:space="preserve"> лартса тупасси..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8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Слова, обозначающие цвет. /Тĕсе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ĕлтерекен сăмахсем.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09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Слова для  описания человека</w:t>
            </w:r>
            <w:r w:rsidRPr="00934CA9">
              <w:rPr>
                <w:rFonts w:ascii="Times New Roman" w:hAnsi="Times New Roman" w:cs="Times New Roman"/>
                <w:lang w:val="ru-RU"/>
              </w:rPr>
              <w:tab/>
              <w:t>. /Çынна сăнлакан сăмахсем.</w:t>
            </w:r>
            <w:r w:rsidRPr="00934CA9">
              <w:rPr>
                <w:rFonts w:ascii="Times New Roman" w:hAnsi="Times New Roman" w:cs="Times New Roman"/>
                <w:lang w:val="ru-RU"/>
              </w:rPr>
              <w:tab/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0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Написание письма. /Çыру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1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Прилагательные с противоположными значениями (антонимы).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Хир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ĕçле пĕлтерĕшлĕ паллă ячĕсем (антонимсем).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2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Прилагательные с одинаковыми значениями (синонимы).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ĕрешкел пĕлтерĕшлĕ паллă ячĕсем (синонимсем).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3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Прилагательные с одинаковыми значениями (синонимы).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ĕрешкел пĕлтерĕшлĕ паллă ячĕсем (синонимсем).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4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«Имя прилагательное» /»Паллă ячĕ» темăпа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ĕслев ĕçĕ тĕрĕслев ĕçĕ. </w:t>
            </w:r>
            <w:r w:rsidRPr="00934CA9">
              <w:rPr>
                <w:rFonts w:ascii="Times New Roman" w:hAnsi="Times New Roman" w:cs="Times New Roman"/>
              </w:rPr>
              <w:t>Диктант "Йытă çури".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Закрепление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по теме «Имя прилагательное». /Йăнăшсемпе ĕçлени. </w:t>
            </w:r>
            <w:r w:rsidRPr="00934CA9">
              <w:rPr>
                <w:rFonts w:ascii="Times New Roman" w:hAnsi="Times New Roman" w:cs="Times New Roman"/>
              </w:rPr>
              <w:t>Паллă ячĕ çинчен вĕреннине çирĕплетни.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5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F02EA3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4CA9">
              <w:rPr>
                <w:color w:val="000000"/>
                <w:sz w:val="22"/>
                <w:szCs w:val="22"/>
              </w:rPr>
              <w:t>Подробное изложение повествовательного текста с использованием вопросов.</w:t>
            </w:r>
            <w:r w:rsidR="001F7126">
              <w:rPr>
                <w:color w:val="000000"/>
                <w:sz w:val="22"/>
                <w:szCs w:val="22"/>
              </w:rPr>
              <w:t>/ Изложени «Çуркунне»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A3" w:rsidRPr="00934CA9" w:rsidRDefault="00F02EA3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Разделение речи на предложения. / Пуплеве предложенисем çине уйăрасси.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6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Развитие речи. </w:t>
            </w:r>
            <w:r w:rsidR="00F02EA3" w:rsidRPr="00934CA9">
              <w:rPr>
                <w:rFonts w:ascii="Times New Roman" w:hAnsi="Times New Roman" w:cs="Times New Roman"/>
                <w:lang w:val="ru-RU"/>
              </w:rPr>
              <w:t xml:space="preserve">Составление рассказа по картине. </w:t>
            </w:r>
            <w:r w:rsidRPr="00934CA9">
              <w:rPr>
                <w:rFonts w:ascii="Times New Roman" w:hAnsi="Times New Roman" w:cs="Times New Roman"/>
                <w:lang w:val="ru-RU"/>
              </w:rPr>
              <w:t>/Çыхăнуллă пуплев. Ÿкерчĕк тă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ăх калав туни. (284-мĕш хăнăхтару).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Главные и второстепенные члены предложения.  /Предложенин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членĕсемпе кĕçĕн членĕсем.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7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 Главные и второстепенные члены предложения. /Предложенин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членĕсемпе кĕçĕн членĕсем.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8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Связь между членами предложения. / Предложени членĕсем хушшинчи çыхăну.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19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Повествовательные, вопросительные, восклицательные предложения. /Калуллă, ыйтуллă, кăшкăруллă предложенисем.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0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Повествовательные, вопросительные, восклицательные предложения. /Калуллă, ыйтуллă, кăшкăруллă предложенисем.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1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«Предложение». /."Предложени" темăпа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ĕслев ĕçĕ.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BA1397" w:rsidP="00934CA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  <w:r w:rsidR="00725430" w:rsidRPr="00934CA9">
              <w:rPr>
                <w:rFonts w:ascii="Times New Roman" w:hAnsi="Times New Roman" w:cs="Times New Roman"/>
                <w:lang w:val="ru-RU"/>
              </w:rPr>
              <w:t xml:space="preserve">Повторение и закрепление </w:t>
            </w:r>
            <w:proofErr w:type="gramStart"/>
            <w:r w:rsidR="00725430"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="00725430" w:rsidRPr="00934CA9">
              <w:rPr>
                <w:rFonts w:ascii="Times New Roman" w:hAnsi="Times New Roman" w:cs="Times New Roman"/>
                <w:lang w:val="ru-RU"/>
              </w:rPr>
              <w:t xml:space="preserve"> по темам «Звуки и буквы, алфавит». /Йăнăшсемпе ĕçлени. Сасăсемпе сас паллисем, алфавит çинчен вĕреннине аса илсе </w:t>
            </w:r>
            <w:proofErr w:type="gramStart"/>
            <w:r w:rsidR="00725430"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="00725430" w:rsidRPr="00934CA9">
              <w:rPr>
                <w:rFonts w:ascii="Times New Roman" w:hAnsi="Times New Roman" w:cs="Times New Roman"/>
                <w:lang w:val="ru-RU"/>
              </w:rPr>
              <w:t>ĕтĕмлетесси.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BA1397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BA1397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2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BA1397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Повторение и обобщение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по темам «Имя существительное, имя прилагательное, глагол». / Япала ячĕ, паллă ячĕ тата глагол синчен вĕреннине аса илсе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ĕтĕмлетесси.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3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1F7126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pStyle w:val="pboth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4CA9">
              <w:rPr>
                <w:color w:val="000000"/>
                <w:sz w:val="22"/>
                <w:szCs w:val="22"/>
              </w:rPr>
              <w:t>Подробное изложение повествовательного текста с использованием вопросов.</w:t>
            </w:r>
            <w:r>
              <w:rPr>
                <w:color w:val="000000"/>
                <w:sz w:val="22"/>
                <w:szCs w:val="22"/>
              </w:rPr>
              <w:t>/ Изложени Çĕнтерÿ уявĕ»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26" w:rsidRPr="00934CA9" w:rsidRDefault="001F7126" w:rsidP="001F7126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Повторение и обобщение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по темам «Имя существительное, имя прилагательное, глагол». /Япала ячĕ, паллă ячĕ тата глагол синчен вĕреннине аса илсе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ĕтĕмлетесси.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4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Повторение и обобщение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по темам «Имя существительное, имя прилагательное, глагол»./ Япала ячĕ, паллă ячĕ тата глагол синчен вĕреннине аса илсе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ĕтĕмлетесси.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5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39E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6F39EC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512E65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Резервный урок</w:t>
            </w:r>
            <w:r w:rsidR="006F39EC" w:rsidRPr="00934CA9">
              <w:rPr>
                <w:rFonts w:ascii="Times New Roman" w:hAnsi="Times New Roman" w:cs="Times New Roman"/>
                <w:lang w:val="ru-RU"/>
              </w:rPr>
              <w:t>. Итоговая контрольная работа. /</w:t>
            </w:r>
            <w:proofErr w:type="gramStart"/>
            <w:r w:rsidR="006F39EC"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="006F39EC" w:rsidRPr="00934CA9">
              <w:rPr>
                <w:rFonts w:ascii="Times New Roman" w:hAnsi="Times New Roman" w:cs="Times New Roman"/>
                <w:lang w:val="ru-RU"/>
              </w:rPr>
              <w:t>ĕтĕмлетÿ тĕрĕслев ĕçĕ.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6F39E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6F39E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6F39E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6F39E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EC" w:rsidRPr="00934CA9" w:rsidRDefault="006F39E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725430" w:rsidRPr="00BA1397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pStyle w:val="a5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BA1397" w:rsidP="00934CA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  <w:r w:rsidR="00725430" w:rsidRPr="00934CA9">
              <w:rPr>
                <w:rFonts w:ascii="Times New Roman" w:hAnsi="Times New Roman" w:cs="Times New Roman"/>
                <w:lang w:val="ru-RU"/>
              </w:rPr>
              <w:t>Повторение и обобщение изученного по теме «Предложение». /</w:t>
            </w:r>
            <w:r>
              <w:rPr>
                <w:rFonts w:ascii="Times New Roman" w:hAnsi="Times New Roman" w:cs="Times New Roman"/>
                <w:lang w:val="ru-RU"/>
              </w:rPr>
              <w:t xml:space="preserve">Йăнăшсемпе ĕçлени. </w:t>
            </w:r>
            <w:r w:rsidR="00725430" w:rsidRPr="00934CA9">
              <w:rPr>
                <w:rFonts w:ascii="Times New Roman" w:hAnsi="Times New Roman" w:cs="Times New Roman"/>
                <w:lang w:val="ru-RU"/>
              </w:rPr>
              <w:t>Предложени синчен вереннине аса илсе петемлетесси.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BA1397" w:rsidRDefault="00725430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BA1397" w:rsidRDefault="001F7126" w:rsidP="00934CA9">
            <w:pPr>
              <w:rPr>
                <w:rFonts w:ascii="Times New Roman" w:hAnsi="Times New Roman" w:cs="Times New Roman"/>
                <w:lang w:val="ru-RU"/>
              </w:rPr>
            </w:pPr>
            <w:hyperlink r:id="rId126" w:history="1">
              <w:r w:rsidR="0072543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725430" w:rsidRPr="00934CA9" w:rsidTr="00D976E0">
        <w:trPr>
          <w:trHeight w:val="14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68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430" w:rsidRPr="00934CA9" w:rsidRDefault="00725430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490037" w:rsidRPr="00934CA9" w:rsidRDefault="00490037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6F6E3C" w:rsidRPr="00934CA9" w:rsidRDefault="006F6E3C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3 КЛАСС</w:t>
      </w:r>
    </w:p>
    <w:tbl>
      <w:tblPr>
        <w:tblStyle w:val="a7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3"/>
        <w:gridCol w:w="4696"/>
        <w:gridCol w:w="830"/>
        <w:gridCol w:w="577"/>
        <w:gridCol w:w="575"/>
        <w:gridCol w:w="1131"/>
        <w:gridCol w:w="2132"/>
      </w:tblGrid>
      <w:tr w:rsidR="006F6E3C" w:rsidRPr="00934CA9" w:rsidTr="00D976E0">
        <w:trPr>
          <w:trHeight w:val="160"/>
        </w:trPr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934CA9">
              <w:rPr>
                <w:b/>
                <w:sz w:val="22"/>
                <w:szCs w:val="22"/>
                <w:lang w:val="en-US"/>
              </w:rPr>
              <w:t>Кол-во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6F6E3C" w:rsidRPr="00934CA9" w:rsidTr="00D976E0">
        <w:trPr>
          <w:trHeight w:val="77"/>
        </w:trPr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3C" w:rsidRPr="00934CA9" w:rsidRDefault="006F6E3C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3C" w:rsidRPr="00934CA9" w:rsidRDefault="006F6E3C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34CA9">
              <w:rPr>
                <w:rFonts w:ascii="Times New Roman" w:hAnsi="Times New Roman" w:cs="Times New Roman"/>
                <w:b/>
                <w:lang w:val="ru-RU"/>
              </w:rPr>
              <w:t>к/</w:t>
            </w: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р</w:t>
            </w:r>
            <w:proofErr w:type="gram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b/>
                <w:lang w:val="ru-RU"/>
              </w:rPr>
              <w:t>/р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3C" w:rsidRPr="00934CA9" w:rsidRDefault="006F6E3C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E3C" w:rsidRPr="00934CA9" w:rsidRDefault="006F6E3C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2E65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65" w:rsidRPr="00934CA9" w:rsidRDefault="00512E65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65" w:rsidRPr="00934CA9" w:rsidRDefault="003378DE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Чувашский язык как государственный язык Чувашской Республики. /</w:t>
            </w:r>
            <w:r w:rsidR="00512E65" w:rsidRPr="00934CA9">
              <w:rPr>
                <w:rFonts w:ascii="Times New Roman" w:hAnsi="Times New Roman" w:cs="Times New Roman"/>
                <w:color w:val="000000"/>
                <w:lang w:val="ru-RU"/>
              </w:rPr>
              <w:t>Чӑваш чӗлхи-Чӑваш Республикин патшалӑх чӗлхи.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E65" w:rsidRPr="00934CA9" w:rsidRDefault="00512E65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65" w:rsidRPr="00934CA9" w:rsidRDefault="00512E65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65" w:rsidRPr="00934CA9" w:rsidRDefault="00512E65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65" w:rsidRPr="00934CA9" w:rsidRDefault="00512E65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E65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7" w:history="1">
              <w:r w:rsidR="00512E65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512E65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Текст. Предложение./ Текст. Предложени.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8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Слово.  /Сăмах.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Звуки и буквы. /Сасăсемпе сас паллисем.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29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Входная контрольная работа./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ĕслев ĕçĕ.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512E65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512E65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Обозначение удвоенных согласных двумя одинаковыми буквами. / Йăнăшсемпе ĕçлени. </w:t>
            </w:r>
            <w:r w:rsidRPr="00934CA9">
              <w:rPr>
                <w:rFonts w:ascii="Times New Roman" w:hAnsi="Times New Roman" w:cs="Times New Roman"/>
              </w:rPr>
              <w:t>Вăрăм хупă сасăсене икĕ сас паллипе палăртасси.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0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Перенос слов с удвоенными согласными. /Вă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ăммăн илтĕнекен хупă сасăллă сăмахсене пĕр йĕркерен тепĕр йĕркене куçарасси.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1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Необозначение на письме мягкости 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>[</w:t>
            </w:r>
            <w:proofErr w:type="gramStart"/>
            <w:r w:rsidRPr="00934CA9">
              <w:rPr>
                <w:rFonts w:ascii="Times New Roman" w:eastAsia="Calibri" w:hAnsi="Times New Roman" w:cs="Times New Roman"/>
                <w:lang w:val="ru-RU"/>
              </w:rPr>
              <w:t>л</w:t>
            </w:r>
            <w:proofErr w:type="gramEnd"/>
            <w:r w:rsidRPr="00934CA9">
              <w:rPr>
                <w:rFonts w:ascii="Times New Roman" w:eastAsia="Calibri" w:hAnsi="Times New Roman" w:cs="Times New Roman"/>
                <w:lang w:val="ru-RU"/>
              </w:rPr>
              <w:t>’],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>[н’]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перед </w:t>
            </w:r>
            <w:r w:rsidRPr="00934CA9">
              <w:rPr>
                <w:rFonts w:ascii="Times New Roman" w:eastAsia="Calibri" w:hAnsi="Times New Roman" w:cs="Times New Roman"/>
                <w:lang w:val="ru-RU"/>
              </w:rPr>
              <w:t>[ч].  /</w:t>
            </w:r>
            <w:r w:rsidRPr="00934CA9">
              <w:rPr>
                <w:rFonts w:ascii="Times New Roman" w:hAnsi="Times New Roman" w:cs="Times New Roman"/>
                <w:lang w:val="ru-RU"/>
              </w:rPr>
              <w:t>Ч сасă умĕнчи л</w:t>
            </w:r>
            <w:r w:rsidRPr="00934CA9">
              <w:rPr>
                <w:rFonts w:ascii="Times New Roman" w:hAnsi="Times New Roman" w:cs="Times New Roman"/>
                <w:vertAlign w:val="superscript"/>
                <w:lang w:val="ru-RU"/>
              </w:rPr>
              <w:t>,</w:t>
            </w:r>
            <w:r w:rsidRPr="00934CA9">
              <w:rPr>
                <w:rFonts w:ascii="Times New Roman" w:hAnsi="Times New Roman" w:cs="Times New Roman"/>
                <w:lang w:val="ru-RU"/>
              </w:rPr>
              <w:t>, н</w:t>
            </w:r>
            <w:r w:rsidRPr="00934CA9">
              <w:rPr>
                <w:rFonts w:ascii="Times New Roman" w:hAnsi="Times New Roman" w:cs="Times New Roman"/>
                <w:vertAlign w:val="superscript"/>
                <w:lang w:val="ru-RU"/>
              </w:rPr>
              <w:t>,</w:t>
            </w:r>
            <w:r w:rsidRPr="00934CA9">
              <w:rPr>
                <w:rFonts w:ascii="Times New Roman" w:hAnsi="Times New Roman" w:cs="Times New Roman"/>
                <w:lang w:val="ru-RU"/>
              </w:rPr>
              <w:t>, хупă сасăсен ç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ем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çелĕхне ятарласа палăртманни.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2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167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Правописание ы или и после  Ç и ч.   /Ç,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ч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сас паллисем хыççăн ы е и çырасси.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3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Правописание букв б,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г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, д, ж, з, ф, щ в заимствованных из русского языка словах.  /Вырăс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ч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ĕлхинчен çыру урлă йышăннă сăмахсенче б, г, д, ж, з,  ф, ц, щ сас паллисем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4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5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8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Употребление букв э, е, ë, ю, я.  /Э, е, ё, ю, я сас паллисемпе усă курма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ĕлесси.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6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7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«Звуки и буквы».  /Тĕ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ĕслев ĕçĕ «Сасă. Сас палли» темăпа.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FF0B63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Закрепление. / Йăнăшсемпе ĕçлени. </w:t>
            </w:r>
            <w:r w:rsidRPr="00934CA9">
              <w:rPr>
                <w:rFonts w:ascii="Times New Roman" w:hAnsi="Times New Roman" w:cs="Times New Roman"/>
              </w:rPr>
              <w:t>Сасă. Çирĕплетни.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8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Изложение </w:t>
            </w:r>
            <w:r w:rsidR="00C939C2" w:rsidRPr="00934CA9">
              <w:rPr>
                <w:rFonts w:ascii="Times New Roman" w:hAnsi="Times New Roman" w:cs="Times New Roman"/>
                <w:lang w:val="ru-RU"/>
              </w:rPr>
              <w:t>текста по коллективно составленному плану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 /Изложени «Пулла кайсан».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29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Предложение (повторение). / Предложени (аса илни). 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39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Текст и предложение. /Текст тата предложени.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0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Повествовательные предложения. /</w:t>
            </w:r>
            <w:proofErr w:type="gramStart"/>
            <w:r w:rsidRPr="00934CA9">
              <w:rPr>
                <w:rFonts w:ascii="Times New Roman" w:hAnsi="Times New Roman" w:cs="Times New Roman"/>
              </w:rPr>
              <w:t>Калуллă  предложенисем</w:t>
            </w:r>
            <w:proofErr w:type="gramEnd"/>
            <w:r w:rsidRPr="00934C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1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Вопросительные предложения. /Ыйтуллă предложенисем.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2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Побудительные предложения. /Хистевлĕ предложенисем.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3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1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Восклицательные предложения. /Кăшкăруллă предложени.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4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Главные члены предложения. /Предложенин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членĕсем.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5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20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6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19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Второстепенные члены  предложения. /Предложенин  кĕçĕн членĕсем.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7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46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Словосочетания.  /Сăмах майлашăвĕ.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8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Связь слов в предложении.  /Предложенири сăмахсен çыхăнăвĕ.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49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2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Изложение текста по коллективно составленному плану </w:t>
            </w:r>
            <w:r w:rsidR="006F6E3C" w:rsidRPr="00934CA9">
              <w:rPr>
                <w:rFonts w:ascii="Times New Roman" w:hAnsi="Times New Roman" w:cs="Times New Roman"/>
                <w:lang w:val="ru-RU"/>
              </w:rPr>
              <w:t>/Изложени «Паттăрлăх».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Распространенные и нераспространенные предложения./ Ансă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предложенисемпе анлă предложенисем 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0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«Предложение». /Тĕ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ĕслев ĕçĕ  «Предложени»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FF0B63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45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Предложение. Закрепление. /Йăнăшсемпе ĕçлени. </w:t>
            </w:r>
            <w:r w:rsidRPr="00934CA9">
              <w:rPr>
                <w:rFonts w:ascii="Times New Roman" w:hAnsi="Times New Roman" w:cs="Times New Roman"/>
              </w:rPr>
              <w:t>Предложени. Пĕтĕмлетни.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1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6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Состав слова. Корень и аффиксы. /Сăмах тытăмĕ. </w:t>
            </w:r>
            <w:r w:rsidRPr="00934CA9">
              <w:rPr>
                <w:rFonts w:ascii="Times New Roman" w:hAnsi="Times New Roman" w:cs="Times New Roman"/>
              </w:rPr>
              <w:t>Тымар. Аффикссем.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E3C" w:rsidRPr="00934CA9" w:rsidRDefault="006F6E3C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2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 Словоизменяющие и словообразующие аффиксы. /Сăмаха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ул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ăштаракан тата сăмах </w:t>
            </w:r>
            <w:r w:rsidRPr="00934CA9">
              <w:rPr>
                <w:rFonts w:ascii="Times New Roman" w:hAnsi="Times New Roman" w:cs="Times New Roman"/>
                <w:lang w:val="ru-RU"/>
              </w:rPr>
              <w:lastRenderedPageBreak/>
              <w:t>тăвакан аффикссем.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3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Производные слова с аффиксами –çă(-çĕ), -лă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х(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-лĕх). /Çĕнĕ сăмахсем –çă (-çĕ), -лăх (-лĕх) аффикссем хушăнса пулни. /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4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5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Производные слова с аффиксами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–у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(-ÿ), -лă(-лĕ), -ла(-ле).  /Çĕнĕ сăмахсем –у (-ÿ), -ла (-ле) аффикссем хушăнса пулни.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6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Однокоренные слова. 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ĕр тымартан пулнă сăмахсем.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7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аффиксов в словах. Закрепление./Аффикслă сăмахсене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 çырасси. </w:t>
            </w:r>
            <w:r w:rsidRPr="00934CA9">
              <w:rPr>
                <w:rFonts w:ascii="Times New Roman" w:hAnsi="Times New Roman" w:cs="Times New Roman"/>
              </w:rPr>
              <w:t>Вĕреннине çирĕплетни.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8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Контрольная работа по теме «Слово».  </w:t>
            </w:r>
            <w:r w:rsidRPr="00934CA9">
              <w:rPr>
                <w:rFonts w:ascii="Times New Roman" w:hAnsi="Times New Roman" w:cs="Times New Roman"/>
              </w:rPr>
              <w:t xml:space="preserve">/Тĕрĕслев ĕçĕ «Сăмах»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FF0B63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Слово. Закрепление. /Йăнăшсемпе ĕçлени. </w:t>
            </w:r>
            <w:r w:rsidRPr="00934CA9">
              <w:rPr>
                <w:rFonts w:ascii="Times New Roman" w:hAnsi="Times New Roman" w:cs="Times New Roman"/>
              </w:rPr>
              <w:t>Сăмах. Пĕтĕмлетни.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59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Семантическое значение и грамматические вопросы имени существительного.  </w:t>
            </w:r>
            <w:r w:rsidRPr="00934CA9">
              <w:rPr>
                <w:rFonts w:ascii="Times New Roman" w:hAnsi="Times New Roman" w:cs="Times New Roman"/>
              </w:rPr>
              <w:t xml:space="preserve">/Япала ячĕн пĕлтерĕшĕ </w:t>
            </w:r>
            <w:proofErr w:type="gramStart"/>
            <w:r w:rsidRPr="00934CA9">
              <w:rPr>
                <w:rFonts w:ascii="Times New Roman" w:hAnsi="Times New Roman" w:cs="Times New Roman"/>
              </w:rPr>
              <w:t>тата  ыйтăвĕсем</w:t>
            </w:r>
            <w:proofErr w:type="gramEnd"/>
            <w:r w:rsidRPr="00934C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0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1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Изменение существительных по числам.  /Япала  ячĕсем хисеп тă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ăх улшăнни.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2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Правописание существительных, оканчивающихся на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–ш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, -с, -ç, во множественном числе. 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Ш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, с, ç  сасăсемпе пĕтекен япала ячĕсене нумайлă хисепре  тĕрĕс çырасси.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3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4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C40295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Изложение текста по самостоятель</w:t>
            </w:r>
            <w:r w:rsidR="001F7126">
              <w:rPr>
                <w:rFonts w:ascii="Times New Roman" w:hAnsi="Times New Roman" w:cs="Times New Roman"/>
                <w:lang w:val="ru-RU"/>
              </w:rPr>
              <w:t>н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о составленному плану  /Изложени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Значение глагола, вопросы.  /Глагол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ĕлтерĕшĕ, ыйтăвĕсем.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5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Глаголы с противоположными значениями (антонимы). /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Хир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ĕçле пĕлтерĕшлĕ глаголсем.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6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Глаголы с близкими значениями (синонимы). /Çывăх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ĕлтерĕшлĕ глаголсем./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7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Спряжения глагола.   Глагол улшăнăвĕ 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8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Настоящее время глагола. /Хальхи вăхă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69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0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Прошедшее время глагола. /Иртнĕ вăхă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1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2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Будущее время глагола. /Пулас вăхă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3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4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«Глагол». /Тĕ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ĕслев ĕçĕ  «Глагол»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FF0B63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  <w:r w:rsidR="00C939C2" w:rsidRPr="00934CA9">
              <w:rPr>
                <w:rFonts w:ascii="Times New Roman" w:hAnsi="Times New Roman" w:cs="Times New Roman"/>
                <w:lang w:val="ru-RU"/>
              </w:rPr>
              <w:t>Изложение текста по самостоятельно составленному плану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/Йанăшсемпе ĕçлени. Изложени «Чикĕре»  (375 хăн).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Значение прилагательных, вопросы.  /Йăнăшсемпе ĕçлени. </w:t>
            </w:r>
            <w:r w:rsidRPr="00934CA9">
              <w:rPr>
                <w:rFonts w:ascii="Times New Roman" w:hAnsi="Times New Roman" w:cs="Times New Roman"/>
              </w:rPr>
              <w:t>Паллă ячĕн пĕлтерĕшĕ</w:t>
            </w:r>
            <w:proofErr w:type="gramStart"/>
            <w:r w:rsidRPr="00934CA9">
              <w:rPr>
                <w:rFonts w:ascii="Times New Roman" w:hAnsi="Times New Roman" w:cs="Times New Roman"/>
              </w:rPr>
              <w:t>,  ыйтăвĕсем</w:t>
            </w:r>
            <w:proofErr w:type="gramEnd"/>
            <w:r w:rsidRPr="00934C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5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Связь прилагательного с существительным и глаголом.  /Паллă ячĕ  япала ячĕпе тата глаголпа çыхăнни.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6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Прилагательные с близкими значениями (синонимы).  </w:t>
            </w:r>
            <w:r w:rsidRPr="00934CA9">
              <w:rPr>
                <w:rFonts w:ascii="Times New Roman" w:hAnsi="Times New Roman" w:cs="Times New Roman"/>
              </w:rPr>
              <w:t xml:space="preserve">/Çывăх </w:t>
            </w:r>
            <w:proofErr w:type="gramStart"/>
            <w:r w:rsidRPr="00934CA9">
              <w:rPr>
                <w:rFonts w:ascii="Times New Roman" w:hAnsi="Times New Roman" w:cs="Times New Roman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</w:rPr>
              <w:t>ĕлтерĕшлĕ паллă ячĕсем.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7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Прилагательные с противоположными значениями. /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Хир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ĕçле пĕлтерĕшлĕ паллă ячĕсем.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8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6F6E3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Звуки и буквы. / Сасăсемпе сас паллисем.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6F6E3C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3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79" w:history="1">
              <w:r w:rsidR="006F6E3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C939C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>Предложение. /Предложени.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0" w:history="1">
              <w:r w:rsidR="00C939C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C939C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1" w:history="1">
              <w:r w:rsidR="00C939C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C939C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Состав слова. / Сăмах тытăмĕ.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2" w:history="1">
              <w:r w:rsidR="00C939C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C939C2" w:rsidRPr="001A4DD1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1A4DD1" w:rsidP="001A4DD1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Резервный урок. Итоговая контрольная работа</w:t>
            </w:r>
            <w:r w:rsidR="00C939C2" w:rsidRPr="00934CA9">
              <w:rPr>
                <w:rFonts w:ascii="Times New Roman" w:hAnsi="Times New Roman" w:cs="Times New Roman"/>
                <w:lang w:val="ru-RU"/>
              </w:rPr>
              <w:t xml:space="preserve">./ </w:t>
            </w:r>
            <w:proofErr w:type="gramStart"/>
            <w:r w:rsidR="00C939C2"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="00C939C2" w:rsidRPr="00934CA9">
              <w:rPr>
                <w:rFonts w:ascii="Times New Roman" w:hAnsi="Times New Roman" w:cs="Times New Roman"/>
                <w:lang w:val="ru-RU"/>
              </w:rPr>
              <w:t>ĕтĕмлетÿ тĕрĕслев ĕçĕ.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1A4DD1" w:rsidRDefault="00C939C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FF0B63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1A4DD1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39C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pStyle w:val="a5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Работа над ошибками. Части речи. / Йăнăшсемпе ĕçлени. Пуплев пайĕсем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1F7126" w:rsidP="00934CA9">
            <w:pPr>
              <w:rPr>
                <w:rFonts w:ascii="Times New Roman" w:hAnsi="Times New Roman" w:cs="Times New Roman"/>
                <w:lang w:val="ru-RU"/>
              </w:rPr>
            </w:pPr>
            <w:hyperlink r:id="rId183" w:history="1">
              <w:r w:rsidR="00C939C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C939C2" w:rsidRPr="00934CA9" w:rsidTr="00D976E0">
        <w:trPr>
          <w:trHeight w:val="14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68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FF0B63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6F6E3C" w:rsidRPr="00934CA9" w:rsidRDefault="006F6E3C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6F6E3C" w:rsidRPr="00934CA9" w:rsidRDefault="006F6E3C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934CA9">
        <w:rPr>
          <w:rFonts w:ascii="Times New Roman" w:hAnsi="Times New Roman" w:cs="Times New Roman"/>
          <w:b/>
          <w:lang w:val="ru-RU"/>
        </w:rPr>
        <w:t>4КЛАСС</w:t>
      </w:r>
    </w:p>
    <w:tbl>
      <w:tblPr>
        <w:tblStyle w:val="a7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33"/>
        <w:gridCol w:w="4696"/>
        <w:gridCol w:w="830"/>
        <w:gridCol w:w="577"/>
        <w:gridCol w:w="575"/>
        <w:gridCol w:w="1131"/>
        <w:gridCol w:w="2132"/>
      </w:tblGrid>
      <w:tr w:rsidR="00DF4232" w:rsidRPr="00934CA9" w:rsidTr="00D976E0">
        <w:trPr>
          <w:trHeight w:val="160"/>
        </w:trPr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pStyle w:val="4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val="en-US"/>
              </w:rPr>
            </w:pPr>
            <w:r w:rsidRPr="00934CA9">
              <w:rPr>
                <w:b/>
                <w:sz w:val="22"/>
                <w:szCs w:val="22"/>
                <w:lang w:val="en-US"/>
              </w:rPr>
              <w:t>Кол-во часов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934CA9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DF4232" w:rsidRPr="00934CA9" w:rsidTr="00D976E0">
        <w:trPr>
          <w:trHeight w:val="77"/>
        </w:trPr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32" w:rsidRPr="00934CA9" w:rsidRDefault="00DF4232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32" w:rsidRPr="00934CA9" w:rsidRDefault="00DF4232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b/>
                <w:lang w:val="ru-RU"/>
              </w:rPr>
              <w:t>всего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34CA9">
              <w:rPr>
                <w:rFonts w:ascii="Times New Roman" w:hAnsi="Times New Roman" w:cs="Times New Roman"/>
                <w:b/>
                <w:lang w:val="ru-RU"/>
              </w:rPr>
              <w:t>к/</w:t>
            </w: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р</w:t>
            </w:r>
            <w:proofErr w:type="gramEnd"/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934CA9">
              <w:rPr>
                <w:rFonts w:ascii="Times New Roman" w:hAnsi="Times New Roman" w:cs="Times New Roman"/>
                <w:b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b/>
                <w:lang w:val="ru-RU"/>
              </w:rPr>
              <w:t>/р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32" w:rsidRPr="00934CA9" w:rsidRDefault="00DF4232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232" w:rsidRPr="00934CA9" w:rsidRDefault="00DF4232" w:rsidP="00934CA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3378DE" w:rsidP="00934CA9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Чувашский язык как национальный язык чувашского народа. /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 xml:space="preserve">Чӑваш </w:t>
            </w:r>
            <w:r w:rsidR="00287FAC" w:rsidRPr="00934CA9">
              <w:rPr>
                <w:rFonts w:ascii="Times New Roman" w:hAnsi="Times New Roman" w:cs="Times New Roman"/>
                <w:color w:val="000000"/>
                <w:lang w:val="ru-RU"/>
              </w:rPr>
              <w:t>чӗлхи-чӑваш халӑхӗн наци чӗлхи.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4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287FAC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Текст. Предложени. Сăмах./ Текст. Предложение. </w:t>
            </w:r>
            <w:r w:rsidRPr="00934CA9">
              <w:rPr>
                <w:rFonts w:ascii="Times New Roman" w:hAnsi="Times New Roman" w:cs="Times New Roman"/>
              </w:rPr>
              <w:t>Слово.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5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Главные и второстепенные члены предложения.</w:t>
            </w:r>
            <w:r w:rsidR="00287FAC" w:rsidRPr="00934CA9">
              <w:rPr>
                <w:rFonts w:ascii="Times New Roman" w:hAnsi="Times New Roman" w:cs="Times New Roman"/>
                <w:lang w:val="ru-RU"/>
              </w:rPr>
              <w:t xml:space="preserve"> Словочочетание.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/Предложенин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членесемпе кĕçĕн членĕсем. </w:t>
            </w:r>
            <w:r w:rsidR="00287FAC" w:rsidRPr="00934CA9">
              <w:rPr>
                <w:rFonts w:ascii="Times New Roman" w:hAnsi="Times New Roman" w:cs="Times New Roman"/>
                <w:lang w:val="ru-RU"/>
              </w:rPr>
              <w:t>Сăмах майлашă</w:t>
            </w:r>
            <w:proofErr w:type="gramStart"/>
            <w:r w:rsidR="00287FAC" w:rsidRPr="00934CA9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="00287FAC" w:rsidRPr="00934CA9">
              <w:rPr>
                <w:rFonts w:ascii="Times New Roman" w:hAnsi="Times New Roman" w:cs="Times New Roman"/>
                <w:lang w:val="ru-RU"/>
              </w:rPr>
              <w:t>ĕ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232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Текст. Виды текстов. /Текст. Текст тĕсĕсем.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6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Звуки и буквы. Слог. Ударение. /Сасăсем тата сас паллисем. Сыпăк, пусăм.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7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Входная контрольная работа. /Тĕ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ĕслев ĕçĕ.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DF4232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Однокоренные слова. /Йăнăшсемпе ĕçлени. </w:t>
            </w:r>
            <w:r w:rsidRPr="00934CA9">
              <w:rPr>
                <w:rFonts w:ascii="Times New Roman" w:hAnsi="Times New Roman" w:cs="Times New Roman"/>
              </w:rPr>
              <w:t xml:space="preserve">Пĕр тымарлă сăмахсем.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8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Аффиксальное словообразование. /Сăмах аффикс хушăннипе пулни.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89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167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Парные слова.  /Мăшăр сăмахсем.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0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287FA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7FAC" w:rsidRPr="00934CA9" w:rsidRDefault="00287FAC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Повтор слова. /Сăмахсене икĕ хут калани.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AC" w:rsidRPr="00934CA9" w:rsidRDefault="00287FA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1" w:history="1">
              <w:r w:rsidR="00287FA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287FAC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AC" w:rsidRPr="00934CA9" w:rsidRDefault="00287FA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FAC" w:rsidRPr="00934CA9" w:rsidRDefault="00287FAC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287FAC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FAC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2" w:history="1">
              <w:r w:rsidR="00287FAC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8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 «Состав слова и словообразование»</w:t>
            </w:r>
            <w:r w:rsidR="009812AE" w:rsidRPr="00934CA9">
              <w:rPr>
                <w:rFonts w:ascii="Times New Roman" w:hAnsi="Times New Roman" w:cs="Times New Roman"/>
                <w:lang w:val="ru-RU"/>
              </w:rPr>
              <w:t xml:space="preserve"> Закрепление.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 /«С</w:t>
            </w:r>
            <w:r w:rsidR="009812AE" w:rsidRPr="00934CA9">
              <w:rPr>
                <w:rFonts w:ascii="Times New Roman" w:hAnsi="Times New Roman" w:cs="Times New Roman"/>
                <w:lang w:val="ru-RU"/>
              </w:rPr>
              <w:t>ăмах тытăмĕ тата пулăвĕ» çирĕплетни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3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Связь предложений, входящих в состав теста. / Текстри предложенисен килĕшĕ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4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Тема текста. / Текст теми.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5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Основная мысль текста. /Текстăн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шухăшĕ. 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6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Структура текста. /Текст тытăмĕ.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7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8127CA" w:rsidTr="00D976E0">
        <w:trPr>
          <w:trHeight w:val="29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8127CA" w:rsidRDefault="008127CA" w:rsidP="008127CA">
            <w:pPr>
              <w:rPr>
                <w:rFonts w:ascii="Times New Roman" w:hAnsi="Times New Roman" w:cs="Times New Roman"/>
                <w:lang w:val="ru-RU"/>
              </w:rPr>
            </w:pPr>
            <w:r w:rsidRPr="008127CA">
              <w:rPr>
                <w:rFonts w:ascii="Times New Roman" w:hAnsi="Times New Roman" w:cs="Times New Roman"/>
                <w:lang w:val="ru-RU"/>
              </w:rPr>
              <w:t>Изложение</w:t>
            </w:r>
            <w:r>
              <w:rPr>
                <w:rFonts w:ascii="Times New Roman" w:hAnsi="Times New Roman" w:cs="Times New Roman"/>
                <w:lang w:val="ru-RU"/>
              </w:rPr>
              <w:t>. Подробный пересказ текста</w:t>
            </w:r>
            <w:r w:rsidR="00DF4232" w:rsidRPr="008127CA">
              <w:rPr>
                <w:rFonts w:ascii="Times New Roman" w:hAnsi="Times New Roman" w:cs="Times New Roman"/>
                <w:lang w:val="ru-RU"/>
              </w:rPr>
              <w:t xml:space="preserve">. /Изложени «Тăрнасем».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8127CA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127CA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232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8127CA" w:rsidRDefault="00DF4232" w:rsidP="008127CA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Объяснение об однородных членах предложения./</w:t>
            </w:r>
            <w:r w:rsidRPr="008127C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8127CA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8127CA">
              <w:rPr>
                <w:rFonts w:ascii="Times New Roman" w:hAnsi="Times New Roman" w:cs="Times New Roman"/>
                <w:lang w:val="ru-RU"/>
              </w:rPr>
              <w:t xml:space="preserve">ĕр йышши членсем çинчен ăнлантарни.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8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Союзы при однородных членах. \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ĕр йышши членсене çыхăнтаракан союзсем.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199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0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1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1A4DD1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Pr="00934CA9" w:rsidRDefault="001A4DD1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Pr="00934CA9" w:rsidRDefault="001A4DD1" w:rsidP="00EE311D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Изложение</w:t>
            </w:r>
            <w:r>
              <w:rPr>
                <w:rFonts w:ascii="Times New Roman" w:hAnsi="Times New Roman" w:cs="Times New Roman"/>
                <w:lang w:val="ru-RU"/>
              </w:rPr>
              <w:t>. Подробный пересказ текста</w:t>
            </w:r>
            <w:r w:rsidRPr="00934CA9">
              <w:rPr>
                <w:rFonts w:ascii="Times New Roman" w:hAnsi="Times New Roman" w:cs="Times New Roman"/>
                <w:lang w:val="ru-RU"/>
              </w:rPr>
              <w:t xml:space="preserve">. /Изложени «Будка тăрринчи йăва». 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Pr="008127CA" w:rsidRDefault="001A4DD1" w:rsidP="00EE311D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127CA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Pr="00934CA9" w:rsidRDefault="001A4DD1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Pr="00934CA9" w:rsidRDefault="001A4DD1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Pr="00934CA9" w:rsidRDefault="001A4DD1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D1" w:rsidRDefault="001A4DD1" w:rsidP="00934CA9"/>
        </w:tc>
      </w:tr>
      <w:tr w:rsidR="00DF4232" w:rsidRPr="00934CA9" w:rsidTr="00D976E0">
        <w:trPr>
          <w:trHeight w:val="17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«Однородные члены предложения. /Тě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ěслев ěçě «Предложенин пĕр йышши членĕсем»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DF4232" w:rsidRPr="00934CA9" w:rsidTr="00D976E0">
        <w:trPr>
          <w:trHeight w:val="20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Группировка слов по значению. /Йăнăшсемпе ĕçлени. </w:t>
            </w:r>
            <w:r w:rsidRPr="00934CA9">
              <w:rPr>
                <w:rFonts w:ascii="Times New Roman" w:hAnsi="Times New Roman" w:cs="Times New Roman"/>
              </w:rPr>
              <w:t xml:space="preserve">Сăмахсене пĕлтерĕш тăрăх ушкăнлани.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2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19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Склонение существительных. Падежи.  /Япала ячĕсен вĕçленĕвĕ. </w:t>
            </w:r>
            <w:r w:rsidRPr="00934CA9">
              <w:rPr>
                <w:rFonts w:ascii="Times New Roman" w:hAnsi="Times New Roman" w:cs="Times New Roman"/>
              </w:rPr>
              <w:t xml:space="preserve">Падежсем.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3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46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Склонение существительных, оканчивающихся на согласный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.Х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упă сасăпа пĕтекен япала ячĕсен вĕçленĕвĕ.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4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0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Склонение существительных, оканчивающихся на гласный. /Уçă сасăпа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ĕтекен япала ячĕсен вĕçленĕвĕ.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5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2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Склонение существительных во множественном числе. /Япала ячĕ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сене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нумайлă хисепре вĕçлени.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6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Обобщение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о существительном. /Япала ячĕсем çинчен вĕреннине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ĕтĕмлетни.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7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«Имя существительное». /Тě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ěслев ěçě «Япала ячĕ»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DF4232" w:rsidRPr="008127CA" w:rsidTr="00D976E0">
        <w:trPr>
          <w:trHeight w:val="45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8127CA" w:rsidP="008127C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Изложение. Подробный пересказ текста.</w:t>
            </w:r>
            <w:r w:rsidR="00DF4232" w:rsidRPr="00934CA9">
              <w:rPr>
                <w:rFonts w:ascii="Times New Roman" w:hAnsi="Times New Roman" w:cs="Times New Roman"/>
                <w:lang w:val="ru-RU"/>
              </w:rPr>
              <w:t>/Изложени «Кайăксене ан тытă</w:t>
            </w:r>
            <w:proofErr w:type="gramStart"/>
            <w:r w:rsidR="00DF4232"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="00DF4232" w:rsidRPr="00934CA9">
              <w:rPr>
                <w:rFonts w:ascii="Times New Roman" w:hAnsi="Times New Roman" w:cs="Times New Roman"/>
                <w:lang w:val="ru-RU"/>
              </w:rPr>
              <w:t xml:space="preserve">».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8127CA" w:rsidRDefault="00DF4232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8127CA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232" w:rsidRPr="00934CA9" w:rsidTr="00D976E0">
        <w:trPr>
          <w:trHeight w:val="6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EE646A" w:rsidP="00EE6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</w:t>
            </w:r>
            <w:r w:rsidR="00DF4232" w:rsidRPr="00934CA9">
              <w:rPr>
                <w:rFonts w:ascii="Times New Roman" w:hAnsi="Times New Roman" w:cs="Times New Roman"/>
                <w:lang w:val="ru-RU"/>
              </w:rPr>
              <w:t xml:space="preserve">. Значения прилагательного, образование имен прилагательных. /Йăнăшсемпе ĕçлени. </w:t>
            </w:r>
            <w:r w:rsidR="00DF4232" w:rsidRPr="00934CA9">
              <w:rPr>
                <w:rFonts w:ascii="Times New Roman" w:hAnsi="Times New Roman" w:cs="Times New Roman"/>
              </w:rPr>
              <w:t xml:space="preserve">Паллă ячĕсене пĕлтерĕшĕ, пулăвĕ.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232" w:rsidRPr="00934CA9" w:rsidRDefault="00DF4232" w:rsidP="00934CA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8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Значения прилагательного, образование имен прилагательных. /Паллă ячĕсене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ĕлтерĕшĕ, пулăвĕ.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09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Основная и сравнительные степени прилагательных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/Паллă ячĕсен тĕп тата танлаштаруллă степенĕсем.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0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Сильная степень прилагательных. /Паллă ячĕсен вăйлă степенĕ.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1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2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8127CA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8127CA" w:rsidP="008127C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Изложение. Подробный пересказ текста. </w:t>
            </w:r>
            <w:r w:rsidR="00DF4232" w:rsidRPr="00934CA9">
              <w:rPr>
                <w:rFonts w:ascii="Times New Roman" w:hAnsi="Times New Roman" w:cs="Times New Roman"/>
                <w:lang w:val="ru-RU"/>
              </w:rPr>
              <w:t xml:space="preserve">/Изложени «Йытă – санитар».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bookmarkStart w:id="289" w:name="_GoBack"/>
            <w:bookmarkEnd w:id="289"/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Контрольная  работа по теме «Имя прилагательное». /Терĕслев ĕçĕ «Паллă ячĕ»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Значение числительных. /Йăнăшсемпе ĕçлени. </w:t>
            </w:r>
            <w:r w:rsidRPr="00934CA9">
              <w:rPr>
                <w:rFonts w:ascii="Times New Roman" w:hAnsi="Times New Roman" w:cs="Times New Roman"/>
              </w:rPr>
              <w:t xml:space="preserve">Хисеп ячĕсен пĕлтерĕшĕ.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3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Правописание числительных. /Хисеп ячĕсене 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 çырасси.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4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5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Деловые письма. Написание объявления. /Ĕç хучĕсем,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ĕлтерÿ çырасси.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6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7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Значение местоимения. /Местоимени пěлтерěшě.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8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Личные местоимения. /Сăпат местоименийĕсем.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19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Закрепление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о местоимении. Поздравление с праздником. /Местоимени çинчен вĕреннине çирĕплетни. </w:t>
            </w:r>
            <w:r w:rsidRPr="00934CA9">
              <w:rPr>
                <w:rFonts w:ascii="Times New Roman" w:hAnsi="Times New Roman" w:cs="Times New Roman"/>
              </w:rPr>
              <w:t xml:space="preserve">Уяв ячěпе саламласси.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0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Положительная и отрицательная формы глагола. /Йăнăшсемпе ĕçлени. Глаголăн пурлă тата çуклă формисем.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1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Положительная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и отрицательные формы глагола. /Глаголăн пурлă тата çуклă формисем.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2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Изменение глагола по временам.  /Глагол вăхăт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ăрăх улшăнни. 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3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Изменение глагола по лицам. /Глагол сăпат тă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ăх улшăнни.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4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Изменение глагола по числам. /Глагол хисеп тă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ăх улшăнни.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5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Спряжение глаголов в настоящем времени. /Хальхи вăхăтри глаголсен сăпатланă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6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Правописание глаголов в настоящем времени. /Хальхи вăхăтри глаголсене çырасси.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7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Правописание глаголов в настоящем времени  /Хальхи вăхăтри глаголсене çырасси.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8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Правописание глаголов в настоящем времени. /Хальхи вăхăтри глаголсене çырасси.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29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Спряжение глаголов в прошедшем времени. /Иртнĕ вăхăтри глаголсен сăпатланă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0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Спряжение глаголов в прошедшем времени. /Иртнĕ вăхăтри глаголсен сăпатланă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1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Спряжение глаголов в будущем времени. /Пулас вăхăтри глаголсен сăпатланă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2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3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8127CA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8127CA" w:rsidP="008127C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Изложение. Подробный пересказ текста.</w:t>
            </w:r>
            <w:r w:rsidR="00DF4232" w:rsidRPr="00934CA9">
              <w:rPr>
                <w:rFonts w:ascii="Times New Roman" w:hAnsi="Times New Roman" w:cs="Times New Roman"/>
                <w:lang w:val="ru-RU"/>
              </w:rPr>
              <w:t xml:space="preserve">/Изложени «Пăшипе пăрушĕ».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8127CA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Обобщение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изученного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о глаголе. /Йăнăшсемпе ĕçлени. </w:t>
            </w:r>
            <w:r w:rsidRPr="00934CA9">
              <w:rPr>
                <w:rFonts w:ascii="Times New Roman" w:hAnsi="Times New Roman" w:cs="Times New Roman"/>
              </w:rPr>
              <w:t xml:space="preserve">Глагол çинчен вĕреннине пĕтĕмлетни.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4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Контрольная работа по теме «Глагол». /Тĕ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ĕслев ĕçĕ «Глагол» темăпа.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Работа над ошибками. Состав слова и словообразование. Текст. /Йăнăшсемпе ĕçлени. Сăмах тытăмĕ тата пулăвĕ. </w:t>
            </w:r>
            <w:r w:rsidRPr="00934CA9">
              <w:rPr>
                <w:rFonts w:ascii="Times New Roman" w:hAnsi="Times New Roman" w:cs="Times New Roman"/>
              </w:rPr>
              <w:t>Текст.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5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6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hAnsi="Times New Roman" w:cs="Times New Roman"/>
              </w:rPr>
              <w:t xml:space="preserve">Предложение. Текст. /Предложени. Текст.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7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1F7126" w:rsidP="00934CA9">
            <w:pPr>
              <w:rPr>
                <w:rFonts w:ascii="Times New Roman" w:hAnsi="Times New Roman" w:cs="Times New Roman"/>
              </w:rPr>
            </w:pPr>
            <w:hyperlink r:id="rId238" w:history="1">
              <w:r w:rsidR="00DF4232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F4232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Резервный урок. </w:t>
            </w:r>
            <w:r w:rsidR="00D46240" w:rsidRPr="00934CA9">
              <w:rPr>
                <w:rFonts w:ascii="Times New Roman" w:hAnsi="Times New Roman" w:cs="Times New Roman"/>
                <w:lang w:val="ru-RU"/>
              </w:rPr>
              <w:t>Итоговая</w:t>
            </w:r>
            <w:r w:rsidR="00DF4232" w:rsidRPr="00934CA9">
              <w:rPr>
                <w:rFonts w:ascii="Times New Roman" w:hAnsi="Times New Roman" w:cs="Times New Roman"/>
                <w:lang w:val="ru-RU"/>
              </w:rPr>
              <w:t xml:space="preserve"> контрольная работа. /</w:t>
            </w:r>
            <w:proofErr w:type="gramStart"/>
            <w:r w:rsidR="00DF4232" w:rsidRPr="00934CA9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="00DF4232" w:rsidRPr="00934CA9">
              <w:rPr>
                <w:rFonts w:ascii="Times New Roman" w:hAnsi="Times New Roman" w:cs="Times New Roman"/>
                <w:lang w:val="ru-RU"/>
              </w:rPr>
              <w:t>ĕтĕмлетÿ тěрěслев ěçě.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9812AE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34CA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32" w:rsidRPr="00934CA9" w:rsidRDefault="00DF4232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46240" w:rsidRPr="00934CA9" w:rsidTr="00D976E0">
        <w:trPr>
          <w:trHeight w:val="31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pStyle w:val="a5"/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Грамматика тишкерĕвĕн тĕслĕхĕсем. /Схемы грамматического разбора.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1F7126" w:rsidP="00934CA9">
            <w:pPr>
              <w:rPr>
                <w:rFonts w:ascii="Times New Roman" w:hAnsi="Times New Roman" w:cs="Times New Roman"/>
                <w:lang w:val="ru-RU"/>
              </w:rPr>
            </w:pPr>
            <w:hyperlink r:id="rId239" w:history="1">
              <w:r w:rsidR="00D46240" w:rsidRPr="00934CA9">
                <w:rPr>
                  <w:rStyle w:val="a8"/>
                  <w:rFonts w:ascii="Times New Roman" w:eastAsia="Calibri" w:hAnsi="Times New Roman" w:cs="Times New Roman"/>
                  <w:lang w:val="ru-RU"/>
                </w:rPr>
                <w:t>http://portal.shkul.su/</w:t>
              </w:r>
            </w:hyperlink>
          </w:p>
        </w:tc>
      </w:tr>
      <w:tr w:rsidR="00D46240" w:rsidRPr="00934CA9" w:rsidTr="00D976E0">
        <w:trPr>
          <w:trHeight w:val="14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240" w:rsidRPr="00934CA9" w:rsidRDefault="00D46240" w:rsidP="00934CA9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ОБЩЕЕ КОЛИЧЕСТВО ЧАСОВ ПО ПРОГРАММЕ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240" w:rsidRPr="00934CA9" w:rsidRDefault="00D4624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68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240" w:rsidRPr="00934CA9" w:rsidRDefault="00D4624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240" w:rsidRPr="00934CA9" w:rsidRDefault="00D4624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934CA9">
              <w:rPr>
                <w:rFonts w:ascii="Times New Roman" w:eastAsia="Calibri" w:hAnsi="Times New Roman" w:cs="Times New Roman"/>
                <w:lang w:val="ru-RU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240" w:rsidRPr="00934CA9" w:rsidRDefault="00D46240" w:rsidP="00934CA9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6F6E3C" w:rsidRPr="00934CA9" w:rsidRDefault="006F6E3C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D976E0" w:rsidRDefault="00D976E0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333333"/>
          <w:shd w:val="clear" w:color="auto" w:fill="FFFFFF"/>
          <w:lang w:val="ru-RU"/>
        </w:rPr>
      </w:pPr>
    </w:p>
    <w:p w:rsidR="00C939C2" w:rsidRPr="00934CA9" w:rsidRDefault="00C939C2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333333"/>
          <w:shd w:val="clear" w:color="auto" w:fill="FFFFFF"/>
          <w:lang w:val="ru-RU"/>
        </w:rPr>
      </w:pPr>
      <w:r w:rsidRPr="00D976E0">
        <w:rPr>
          <w:rStyle w:val="a6"/>
          <w:rFonts w:ascii="Times New Roman" w:hAnsi="Times New Roman" w:cs="Times New Roman"/>
          <w:color w:val="333333"/>
          <w:shd w:val="clear" w:color="auto" w:fill="FFFFFF"/>
          <w:lang w:val="ru-RU"/>
        </w:rPr>
        <w:t>УЧЕБНО-МЕТОДИЧЕСКОЕ ОБЕСПЕЧЕНИЕ ОБРАЗОВАТЕЛЬНОГО ПРОЦЕССА</w:t>
      </w:r>
    </w:p>
    <w:p w:rsidR="00934CA9" w:rsidRDefault="00934CA9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</w:pPr>
    </w:p>
    <w:p w:rsidR="00C939C2" w:rsidRDefault="00C939C2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</w:pPr>
      <w:r w:rsidRPr="00934CA9"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  <w:t>ОБЯЗАТЕЛЬНЫЕ УЧЕБНЫЕ МАТЕРИАЛЫ ДЛЯ УЧЕНИКА</w:t>
      </w:r>
    </w:p>
    <w:p w:rsidR="00934CA9" w:rsidRPr="00934CA9" w:rsidRDefault="00934CA9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olor w:val="333333"/>
          <w:shd w:val="clear" w:color="auto" w:fill="FFFFFF"/>
          <w:lang w:val="ru-RU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9679"/>
      </w:tblGrid>
      <w:tr w:rsidR="00C939C2" w:rsidRPr="00934CA9" w:rsidTr="00D976E0">
        <w:trPr>
          <w:trHeight w:val="67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класс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1. Артемьева Т.В. и др. Чăваш букварĕ (Чувашский букварь)/ Т.В. Артемьева, Л.П. Сергеев, М.К. Волков. Чебоксары: Чуваш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н. изд-во, 2015. – 145 с. </w:t>
            </w:r>
          </w:p>
          <w:p w:rsidR="00C939C2" w:rsidRPr="00934CA9" w:rsidRDefault="00C939C2" w:rsidP="00934C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2. Артемьева Т.В. Рабочая пропись к «Чувашскому букварю»/Т.В. Артемьева, М.К. Волков, С.П. Руссков. – Чебоксары: Чуваш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н. изд-во, 2015. № 1. – 24 с.; № 2. – 32 с.; № 3. – 32 с.; № 4. – 32 с.</w:t>
            </w:r>
          </w:p>
          <w:p w:rsidR="00C939C2" w:rsidRPr="00934CA9" w:rsidRDefault="00C939C2" w:rsidP="00934CA9">
            <w:pPr>
              <w:pStyle w:val="21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4CA9">
              <w:rPr>
                <w:rFonts w:ascii="Times New Roman" w:hAnsi="Times New Roman"/>
                <w:sz w:val="22"/>
                <w:szCs w:val="22"/>
              </w:rPr>
              <w:t>3. Артемьева Т.В., Чашкова Т.Г. Чувашский букварь: Электронный учебник для 1 класса. Рекомендован МО и МП ЧР. – Чебоксары: 2014.</w:t>
            </w:r>
          </w:p>
        </w:tc>
      </w:tr>
      <w:tr w:rsidR="00C939C2" w:rsidRPr="001F7126" w:rsidTr="00D976E0">
        <w:trPr>
          <w:trHeight w:val="67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класс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C2" w:rsidRPr="00934CA9" w:rsidRDefault="00C939C2" w:rsidP="00934C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1. Сергеев Л.П. и др. Чăваш чĕлхи (Чувашский язык): Для 2-го класса /Л.П. Сергеев, Т.В. Артемьева, А.Р. Федорова. – Чебоксары: Чуваш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н. изд-во, 2016. – 191 с                                 </w:t>
            </w:r>
          </w:p>
          <w:p w:rsidR="00C939C2" w:rsidRPr="00934CA9" w:rsidRDefault="00C939C2" w:rsidP="00934C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 xml:space="preserve"> 2. Кульева А.Р., Артемьева Т.В. Чувашский язык: 2 класс: Электронная версия/ А.Р. Кульева, Т.В. Артемьева. - Чебоксары, 2007.                                                                               </w:t>
            </w:r>
          </w:p>
          <w:p w:rsidR="00C939C2" w:rsidRPr="00934CA9" w:rsidRDefault="00C939C2" w:rsidP="00934CA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3. Кульева А.Р., Кульев О.Г. Ĕç тетрачĕ (Рабочая тетрадь): 2 класс/А.Р. Кульева, О.Г. Кульев. – Чебоксары, Ч</w:t>
            </w:r>
            <w:r w:rsidR="00934CA9">
              <w:rPr>
                <w:rFonts w:ascii="Times New Roman" w:hAnsi="Times New Roman" w:cs="Times New Roman"/>
                <w:lang w:val="ru-RU"/>
              </w:rPr>
              <w:t>уваш</w:t>
            </w:r>
            <w:proofErr w:type="gramStart"/>
            <w:r w:rsid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="00934CA9">
              <w:rPr>
                <w:rFonts w:ascii="Times New Roman" w:hAnsi="Times New Roman" w:cs="Times New Roman"/>
                <w:lang w:val="ru-RU"/>
              </w:rPr>
              <w:t>н. изд-во, 2014. – 68 с.</w:t>
            </w:r>
          </w:p>
        </w:tc>
      </w:tr>
      <w:tr w:rsidR="00C939C2" w:rsidRPr="001F7126" w:rsidTr="00D976E0">
        <w:trPr>
          <w:trHeight w:val="67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класс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1. Чăваш чĕлхи (Чувашский язык): Для 3 класса/ Л.П. Сергеев, Т.В. Артемьева, А.Р. Федорова. – Чебоксары: Чуваш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н. изд-во, 2017. – 208 с.</w:t>
            </w:r>
          </w:p>
          <w:p w:rsidR="00C939C2" w:rsidRPr="00934CA9" w:rsidRDefault="00C939C2" w:rsidP="00934CA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2. Артемьева Т.В., Кульева А.Р. Чувашский язык. 3 класс. Учебное пособие: электронная версия/Т.В. Артемьева, А.Р. Кульева. - Чебоксары: 2008.</w:t>
            </w:r>
          </w:p>
          <w:p w:rsidR="00C939C2" w:rsidRPr="00934CA9" w:rsidRDefault="00C939C2" w:rsidP="00934CA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3. Ĕç тетрачĕ (Рабочая тетрадь): К учебнику чувашского языка для 3 класса/ Кульева А.Р., Кульев О.Г. – Чебокса</w:t>
            </w:r>
            <w:r w:rsidR="00934CA9">
              <w:rPr>
                <w:rFonts w:ascii="Times New Roman" w:hAnsi="Times New Roman" w:cs="Times New Roman"/>
                <w:lang w:val="ru-RU"/>
              </w:rPr>
              <w:t xml:space="preserve">ры: Новое время, 2015. – 57 с. </w:t>
            </w:r>
          </w:p>
        </w:tc>
      </w:tr>
      <w:tr w:rsidR="00C939C2" w:rsidRPr="001F7126" w:rsidTr="00D976E0">
        <w:trPr>
          <w:trHeight w:val="67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4CA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класс</w:t>
            </w:r>
          </w:p>
        </w:tc>
        <w:tc>
          <w:tcPr>
            <w:tcW w:w="9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9C2" w:rsidRPr="00934CA9" w:rsidRDefault="00C939C2" w:rsidP="0093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34CA9">
              <w:rPr>
                <w:rFonts w:ascii="Times New Roman" w:hAnsi="Times New Roman" w:cs="Times New Roman"/>
                <w:lang w:val="ru-RU"/>
              </w:rPr>
              <w:t>1.  Чăваш чĕлхи (Чувашский язык): 4 класс/ Ю.М. Виноградов, А.Р. Кульева. – Чебоксары: Чуваш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>н. изд-во, 2017. – 207 с.</w:t>
            </w:r>
          </w:p>
          <w:p w:rsidR="00C939C2" w:rsidRDefault="00C939C2" w:rsidP="00934CA9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34CA9">
              <w:rPr>
                <w:rFonts w:ascii="Times New Roman" w:hAnsi="Times New Roman" w:cs="Times New Roman"/>
                <w:lang w:val="ru-RU"/>
              </w:rPr>
              <w:t>2.  Ĕç тетрачĕ (Рабочая тетрадь к   учебнику «Чувашский язык: 4 класс»/ Кульева А.Р., Кульев О.Г. – Чебоксары:</w:t>
            </w:r>
            <w:proofErr w:type="gramEnd"/>
            <w:r w:rsidRPr="00934CA9">
              <w:rPr>
                <w:rFonts w:ascii="Times New Roman" w:hAnsi="Times New Roman" w:cs="Times New Roman"/>
                <w:lang w:val="ru-RU"/>
              </w:rPr>
              <w:t xml:space="preserve"> Ч</w:t>
            </w:r>
            <w:r w:rsidR="00934CA9">
              <w:rPr>
                <w:rFonts w:ascii="Times New Roman" w:hAnsi="Times New Roman" w:cs="Times New Roman"/>
                <w:lang w:val="ru-RU"/>
              </w:rPr>
              <w:t>уваш</w:t>
            </w:r>
            <w:proofErr w:type="gramStart"/>
            <w:r w:rsidR="00934CA9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="00934C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="00934CA9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  <w:r w:rsidR="00934CA9">
              <w:rPr>
                <w:rFonts w:ascii="Times New Roman" w:hAnsi="Times New Roman" w:cs="Times New Roman"/>
                <w:lang w:val="ru-RU"/>
              </w:rPr>
              <w:t>н. изд-во, 2014. – 61 с.</w:t>
            </w:r>
          </w:p>
          <w:p w:rsidR="008D1619" w:rsidRPr="00934CA9" w:rsidRDefault="008D1619" w:rsidP="008D1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934CA9">
              <w:rPr>
                <w:rFonts w:ascii="Times New Roman" w:hAnsi="Times New Roman" w:cs="Times New Roman"/>
                <w:lang w:val="ru-RU"/>
              </w:rPr>
              <w:t>. Артемьева Т.В., Кульева А.Р. Чувашский язык: 4 класс: Электронное пособи</w:t>
            </w:r>
            <w:r>
              <w:rPr>
                <w:rFonts w:ascii="Times New Roman" w:hAnsi="Times New Roman" w:cs="Times New Roman"/>
                <w:lang w:val="ru-RU"/>
              </w:rPr>
              <w:t>е. – Чебоксары, 2013. – 100 мб.</w:t>
            </w:r>
          </w:p>
        </w:tc>
      </w:tr>
    </w:tbl>
    <w:p w:rsidR="00934CA9" w:rsidRDefault="00934CA9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</w:pPr>
    </w:p>
    <w:p w:rsidR="00C939C2" w:rsidRPr="00934CA9" w:rsidRDefault="00C939C2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</w:pPr>
      <w:r w:rsidRPr="00934CA9">
        <w:rPr>
          <w:rStyle w:val="a6"/>
          <w:rFonts w:ascii="Times New Roman" w:hAnsi="Times New Roman" w:cs="Times New Roman"/>
          <w:caps/>
          <w:color w:val="000000"/>
          <w:shd w:val="clear" w:color="auto" w:fill="FFFFFF"/>
        </w:rPr>
        <w:t>МЕТОДИЧЕСКИЕ МАТЕРИАЛЫ ДЛЯ УЧИТЕЛЯ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b/>
        </w:rPr>
      </w:pPr>
      <w:r w:rsidRPr="008D1619">
        <w:rPr>
          <w:rFonts w:ascii="Times New Roman" w:hAnsi="Times New Roman" w:cs="Times New Roman"/>
        </w:rPr>
        <w:t>Чă</w:t>
      </w:r>
      <w:proofErr w:type="gramStart"/>
      <w:r w:rsidRPr="008D1619">
        <w:rPr>
          <w:rFonts w:ascii="Times New Roman" w:hAnsi="Times New Roman" w:cs="Times New Roman"/>
        </w:rPr>
        <w:t>ваш</w:t>
      </w:r>
      <w:proofErr w:type="gramEnd"/>
      <w:r w:rsidRPr="008D1619">
        <w:rPr>
          <w:rFonts w:ascii="Times New Roman" w:hAnsi="Times New Roman" w:cs="Times New Roman"/>
        </w:rPr>
        <w:t xml:space="preserve"> чĕлхи методики (Методика чувашского языка): Для учителей начальной школы и студентов факультета начальных классов/ Л.П. Сергеев, Д.С. Филиппова, Р.С. Максимова, Р.И. Трокина; Под ред. Л.П. Сергеева. - Чебоксары: Чуваш</w:t>
      </w:r>
      <w:proofErr w:type="gramStart"/>
      <w:r w:rsidRPr="008D1619">
        <w:rPr>
          <w:rFonts w:ascii="Times New Roman" w:hAnsi="Times New Roman" w:cs="Times New Roman"/>
        </w:rPr>
        <w:t>.</w:t>
      </w:r>
      <w:proofErr w:type="gramEnd"/>
      <w:r w:rsidRPr="008D1619">
        <w:rPr>
          <w:rFonts w:ascii="Times New Roman" w:hAnsi="Times New Roman" w:cs="Times New Roman"/>
        </w:rPr>
        <w:t xml:space="preserve"> </w:t>
      </w:r>
      <w:proofErr w:type="gramStart"/>
      <w:r w:rsidRPr="008D1619">
        <w:rPr>
          <w:rFonts w:ascii="Times New Roman" w:hAnsi="Times New Roman" w:cs="Times New Roman"/>
        </w:rPr>
        <w:t>к</w:t>
      </w:r>
      <w:proofErr w:type="gramEnd"/>
      <w:r w:rsidRPr="008D1619">
        <w:rPr>
          <w:rFonts w:ascii="Times New Roman" w:hAnsi="Times New Roman" w:cs="Times New Roman"/>
        </w:rPr>
        <w:t xml:space="preserve">н. изд-во, 2002. – 255 с.   </w:t>
      </w:r>
      <w:r w:rsidRPr="008D1619">
        <w:rPr>
          <w:rFonts w:ascii="Times New Roman" w:hAnsi="Times New Roman" w:cs="Times New Roman"/>
          <w:b/>
        </w:rPr>
        <w:t xml:space="preserve"> </w:t>
      </w:r>
    </w:p>
    <w:p w:rsidR="00C939C2" w:rsidRPr="00934CA9" w:rsidRDefault="00C939C2" w:rsidP="008D1619">
      <w:pPr>
        <w:pStyle w:val="21"/>
        <w:numPr>
          <w:ilvl w:val="0"/>
          <w:numId w:val="11"/>
        </w:numPr>
        <w:snapToGrid w:val="0"/>
        <w:jc w:val="both"/>
        <w:rPr>
          <w:rFonts w:ascii="Times New Roman" w:hAnsi="Times New Roman"/>
          <w:sz w:val="22"/>
          <w:szCs w:val="22"/>
        </w:rPr>
      </w:pPr>
      <w:r w:rsidRPr="00934CA9">
        <w:rPr>
          <w:rFonts w:ascii="Times New Roman" w:hAnsi="Times New Roman"/>
          <w:sz w:val="22"/>
          <w:szCs w:val="22"/>
        </w:rPr>
        <w:t>Артемьева Т.В. Вопросы методики обучения грамоте в чувашской школе. Монография.  - Чебоксары: Чуваш</w:t>
      </w:r>
      <w:proofErr w:type="gramStart"/>
      <w:r w:rsidRPr="00934CA9">
        <w:rPr>
          <w:rFonts w:ascii="Times New Roman" w:hAnsi="Times New Roman"/>
          <w:sz w:val="22"/>
          <w:szCs w:val="22"/>
        </w:rPr>
        <w:t>.</w:t>
      </w:r>
      <w:proofErr w:type="gramEnd"/>
      <w:r w:rsidRPr="00934CA9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934CA9">
        <w:rPr>
          <w:rFonts w:ascii="Times New Roman" w:hAnsi="Times New Roman"/>
          <w:sz w:val="22"/>
          <w:szCs w:val="22"/>
        </w:rPr>
        <w:t>г</w:t>
      </w:r>
      <w:proofErr w:type="gramEnd"/>
      <w:r w:rsidRPr="00934CA9">
        <w:rPr>
          <w:rFonts w:ascii="Times New Roman" w:hAnsi="Times New Roman"/>
          <w:sz w:val="22"/>
          <w:szCs w:val="22"/>
        </w:rPr>
        <w:t>оспедуниверситет им. И.Я. Яковлева, 2003. – 88 с.</w:t>
      </w:r>
    </w:p>
    <w:p w:rsidR="00C939C2" w:rsidRPr="00934CA9" w:rsidRDefault="00C939C2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34CA9">
        <w:rPr>
          <w:rFonts w:ascii="Times New Roman" w:hAnsi="Times New Roman" w:cs="Times New Roman"/>
          <w:sz w:val="22"/>
          <w:szCs w:val="22"/>
        </w:rPr>
        <w:t xml:space="preserve">Артемьева Т.В. Букварь умĕнхи тапхăрта изложени çырмашкăн вĕрентме хатĕрлесси (статья) // Чувашский язык и литература: теория и методика: сб. </w:t>
      </w:r>
      <w:proofErr w:type="gramStart"/>
      <w:r w:rsidRPr="00934CA9">
        <w:rPr>
          <w:rFonts w:ascii="Times New Roman" w:hAnsi="Times New Roman" w:cs="Times New Roman"/>
          <w:sz w:val="22"/>
          <w:szCs w:val="22"/>
        </w:rPr>
        <w:t>ст</w:t>
      </w:r>
      <w:proofErr w:type="gramEnd"/>
      <w:r w:rsidRPr="00934CA9">
        <w:rPr>
          <w:rFonts w:ascii="Times New Roman" w:hAnsi="Times New Roman" w:cs="Times New Roman"/>
          <w:sz w:val="22"/>
          <w:szCs w:val="22"/>
        </w:rPr>
        <w:t xml:space="preserve"> :  – Чебоксары : ЧГПУ им. И.Я.Яковлева, 2006. − С. 35-39</w:t>
      </w:r>
    </w:p>
    <w:p w:rsidR="00C939C2" w:rsidRPr="00934CA9" w:rsidRDefault="00C939C2" w:rsidP="008D1619">
      <w:pPr>
        <w:pStyle w:val="a9"/>
        <w:numPr>
          <w:ilvl w:val="0"/>
          <w:numId w:val="11"/>
        </w:numPr>
        <w:spacing w:after="0"/>
        <w:jc w:val="both"/>
        <w:rPr>
          <w:sz w:val="22"/>
          <w:szCs w:val="22"/>
        </w:rPr>
      </w:pPr>
      <w:r w:rsidRPr="00934CA9">
        <w:rPr>
          <w:sz w:val="22"/>
          <w:szCs w:val="22"/>
        </w:rPr>
        <w:t>Артемьева Т.В. Порядок усвоения звуковых и слоговых трудностей при обучении чувашской грамоте/ Т.В.</w:t>
      </w:r>
      <w:r w:rsidRPr="00934CA9">
        <w:rPr>
          <w:sz w:val="22"/>
          <w:szCs w:val="22"/>
          <w:lang w:val="ru-RU"/>
        </w:rPr>
        <w:t xml:space="preserve"> </w:t>
      </w:r>
      <w:r w:rsidRPr="00934CA9">
        <w:rPr>
          <w:sz w:val="22"/>
          <w:szCs w:val="22"/>
        </w:rPr>
        <w:t xml:space="preserve">Артемьева// Вестник ЧГПУ им. И.Я.Яковлева, - 2004. – Внеочередной выпуск по итогам конференции, посвященной 75-летию профессора Петрова Николая Ивановича. – С. 83-88 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 xml:space="preserve">Артемьева Т.В. Ачасен </w:t>
      </w:r>
      <w:proofErr w:type="gramStart"/>
      <w:r w:rsidRPr="008D1619">
        <w:rPr>
          <w:rFonts w:ascii="Times New Roman" w:hAnsi="Times New Roman" w:cs="Times New Roman"/>
        </w:rPr>
        <w:t>п</w:t>
      </w:r>
      <w:proofErr w:type="gramEnd"/>
      <w:r w:rsidRPr="008D1619">
        <w:rPr>
          <w:rFonts w:ascii="Times New Roman" w:hAnsi="Times New Roman" w:cs="Times New Roman"/>
        </w:rPr>
        <w:t>ĕлĕвне тестсемпе тĕрĕслени (Выявление уровня знаний при помощи тестов)/Т.В. Артемьева // Актуальные вопросы обучения и воспитания младших школьников: сб. ст: – Чебоксары: ЧГПУ им. И.Я.Яковлева, 2000. − С. 40-42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Артемьева Т.В. Чăваш чĕлхи урокĕсенче электрон пособийĕсемпе усă курасси (Использование элетронных пособий на уроках чувашского языка)/Т.В. Артемьева // Народная школа. – 2007. - №5. – С. 71-73.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Артемьева Т.В. Чăвашла вулам</w:t>
      </w:r>
      <w:proofErr w:type="gramStart"/>
      <w:r w:rsidRPr="008D1619">
        <w:rPr>
          <w:rFonts w:ascii="Times New Roman" w:hAnsi="Times New Roman" w:cs="Times New Roman"/>
        </w:rPr>
        <w:t>а-</w:t>
      </w:r>
      <w:proofErr w:type="gramEnd"/>
      <w:r w:rsidRPr="008D1619">
        <w:rPr>
          <w:rFonts w:ascii="Times New Roman" w:hAnsi="Times New Roman" w:cs="Times New Roman"/>
        </w:rPr>
        <w:t>çырма вĕрентмелли таблицăсемпе ĕçлесси (Работа с таблицами на этапе обучения грамоте)/Т.В. Артемьева // Народная школа. – 2007. - №5. – С. 71-73.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Кульева А.Р. Личностно-ориентированное обучение на уроках родного языка в начальной школе/А.Р. Кульева. – Чебоксары: Новое время, 2010. – 69 с.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Кульева А.Р. Çĕнĕ стандартăн çивĕч ыйтăвĕсем (</w:t>
      </w:r>
      <w:proofErr w:type="gramStart"/>
      <w:r w:rsidRPr="008D1619">
        <w:rPr>
          <w:rFonts w:ascii="Times New Roman" w:hAnsi="Times New Roman" w:cs="Times New Roman"/>
        </w:rPr>
        <w:t>Острые</w:t>
      </w:r>
      <w:proofErr w:type="gramEnd"/>
      <w:r w:rsidRPr="008D1619">
        <w:rPr>
          <w:rFonts w:ascii="Times New Roman" w:hAnsi="Times New Roman" w:cs="Times New Roman"/>
        </w:rPr>
        <w:t xml:space="preserve"> врпросы нового стандарта)/А.Р. Кульева// Народная школа. - 2010. - № 3. – С.35-37.</w:t>
      </w:r>
    </w:p>
    <w:p w:rsidR="00C939C2" w:rsidRPr="008D1619" w:rsidRDefault="00C939C2" w:rsidP="008D1619">
      <w:pPr>
        <w:pStyle w:val="a5"/>
        <w:numPr>
          <w:ilvl w:val="0"/>
          <w:numId w:val="11"/>
        </w:numPr>
        <w:suppressAutoHyphens/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Волков М.К., Артемьева Т.В., Сергеев Л.П. Уроки родного языка в первом классе/Т.В. Артемьева. – Чебоксары: Чувашское книжное изд-во, 2007. – 149 с.</w:t>
      </w:r>
    </w:p>
    <w:p w:rsidR="00C939C2" w:rsidRPr="00934CA9" w:rsidRDefault="00C939C2" w:rsidP="008D1619">
      <w:pPr>
        <w:pStyle w:val="a9"/>
        <w:numPr>
          <w:ilvl w:val="0"/>
          <w:numId w:val="11"/>
        </w:numPr>
        <w:spacing w:after="0"/>
        <w:jc w:val="both"/>
        <w:rPr>
          <w:sz w:val="22"/>
          <w:szCs w:val="22"/>
          <w:lang w:val="ru-RU"/>
        </w:rPr>
      </w:pPr>
      <w:r w:rsidRPr="00934CA9">
        <w:rPr>
          <w:sz w:val="22"/>
          <w:szCs w:val="22"/>
        </w:rPr>
        <w:t>С</w:t>
      </w:r>
      <w:r w:rsidRPr="00934CA9">
        <w:rPr>
          <w:sz w:val="22"/>
          <w:szCs w:val="22"/>
          <w:lang w:val="ru-RU"/>
        </w:rPr>
        <w:t>ергеев Л.П</w:t>
      </w:r>
      <w:r w:rsidRPr="00934CA9">
        <w:rPr>
          <w:sz w:val="22"/>
          <w:szCs w:val="22"/>
        </w:rPr>
        <w:t>.</w:t>
      </w:r>
      <w:r w:rsidRPr="00934CA9">
        <w:rPr>
          <w:sz w:val="22"/>
          <w:szCs w:val="22"/>
          <w:lang w:val="ru-RU"/>
        </w:rPr>
        <w:t xml:space="preserve"> и др. Чăваш чĕлхи методикин ыйтăвĕсем (Вопросы методики чувашского языка)/ Л.П. Сергеев, Д.С. Филиппова, Р.С. Трокина, Р.С. Максимова. – Чебоксары: Чуваш</w:t>
      </w:r>
      <w:proofErr w:type="gramStart"/>
      <w:r w:rsidRPr="00934CA9">
        <w:rPr>
          <w:sz w:val="22"/>
          <w:szCs w:val="22"/>
          <w:lang w:val="ru-RU"/>
        </w:rPr>
        <w:t>.</w:t>
      </w:r>
      <w:proofErr w:type="gramEnd"/>
      <w:r w:rsidRPr="00934CA9">
        <w:rPr>
          <w:sz w:val="22"/>
          <w:szCs w:val="22"/>
          <w:lang w:val="ru-RU"/>
        </w:rPr>
        <w:t xml:space="preserve"> </w:t>
      </w:r>
      <w:proofErr w:type="gramStart"/>
      <w:r w:rsidRPr="00934CA9">
        <w:rPr>
          <w:sz w:val="22"/>
          <w:szCs w:val="22"/>
          <w:lang w:val="ru-RU"/>
        </w:rPr>
        <w:t>к</w:t>
      </w:r>
      <w:proofErr w:type="gramEnd"/>
      <w:r w:rsidRPr="00934CA9">
        <w:rPr>
          <w:sz w:val="22"/>
          <w:szCs w:val="22"/>
          <w:lang w:val="ru-RU"/>
        </w:rPr>
        <w:t>н. изд-во, 2002. – 255 с.</w:t>
      </w:r>
    </w:p>
    <w:p w:rsidR="00B6049C" w:rsidRPr="00934CA9" w:rsidRDefault="00B6049C" w:rsidP="008D1619">
      <w:pPr>
        <w:pStyle w:val="21"/>
        <w:numPr>
          <w:ilvl w:val="0"/>
          <w:numId w:val="11"/>
        </w:numPr>
        <w:snapToGrid w:val="0"/>
        <w:jc w:val="both"/>
        <w:rPr>
          <w:rFonts w:ascii="Times New Roman" w:hAnsi="Times New Roman"/>
          <w:sz w:val="22"/>
          <w:szCs w:val="22"/>
        </w:rPr>
      </w:pPr>
      <w:r w:rsidRPr="00934CA9">
        <w:rPr>
          <w:rFonts w:ascii="Times New Roman" w:hAnsi="Times New Roman"/>
          <w:sz w:val="22"/>
          <w:szCs w:val="22"/>
        </w:rPr>
        <w:t>Артемьева Т.В. Таблицы по обучению чувашской грамоте/ Т.В. Артемьева. – М.: Экзамен, 2014. –54 с.</w:t>
      </w:r>
    </w:p>
    <w:p w:rsidR="00B6049C" w:rsidRPr="00934CA9" w:rsidRDefault="00B6049C" w:rsidP="008D1619">
      <w:pPr>
        <w:pStyle w:val="21"/>
        <w:numPr>
          <w:ilvl w:val="0"/>
          <w:numId w:val="11"/>
        </w:numPr>
        <w:snapToGrid w:val="0"/>
        <w:jc w:val="both"/>
        <w:rPr>
          <w:rFonts w:ascii="Times New Roman" w:hAnsi="Times New Roman"/>
          <w:sz w:val="22"/>
          <w:szCs w:val="22"/>
        </w:rPr>
      </w:pPr>
      <w:r w:rsidRPr="00934CA9">
        <w:rPr>
          <w:rFonts w:ascii="Times New Roman" w:hAnsi="Times New Roman"/>
          <w:sz w:val="22"/>
          <w:szCs w:val="22"/>
        </w:rPr>
        <w:t>Артемьева Т.В., Кульева А.Р. Таблицы по чувашской грамматике: 1-4 классы/ Т.В. Артемьева, А.Р. Кульева. – М.: Экзамен, 2013. – 64 с.</w:t>
      </w:r>
    </w:p>
    <w:p w:rsidR="00B6049C" w:rsidRPr="00934CA9" w:rsidRDefault="00B6049C" w:rsidP="008D1619">
      <w:pPr>
        <w:pStyle w:val="21"/>
        <w:numPr>
          <w:ilvl w:val="0"/>
          <w:numId w:val="11"/>
        </w:numPr>
        <w:snapToGrid w:val="0"/>
        <w:jc w:val="both"/>
        <w:rPr>
          <w:rFonts w:ascii="Times New Roman" w:hAnsi="Times New Roman"/>
          <w:sz w:val="22"/>
          <w:szCs w:val="22"/>
        </w:rPr>
      </w:pPr>
      <w:r w:rsidRPr="00934CA9">
        <w:rPr>
          <w:rFonts w:ascii="Times New Roman" w:hAnsi="Times New Roman"/>
          <w:sz w:val="22"/>
          <w:szCs w:val="22"/>
        </w:rPr>
        <w:t>Кульева А.Р., Авакумова В.М., Авакумова Р.М. Таблицы по чувашскому языку: Для 1-4 классов чувашской школы/ А.Р. Кульева, В.М. Авакумова, Р.М. Авакумова. – Чебоксары, 2012. – 54 с.</w:t>
      </w:r>
    </w:p>
    <w:p w:rsidR="00B6049C" w:rsidRPr="00934CA9" w:rsidRDefault="00B6049C" w:rsidP="008D1619">
      <w:pPr>
        <w:pStyle w:val="21"/>
        <w:numPr>
          <w:ilvl w:val="0"/>
          <w:numId w:val="11"/>
        </w:numPr>
        <w:snapToGrid w:val="0"/>
        <w:jc w:val="both"/>
        <w:rPr>
          <w:rFonts w:ascii="Times New Roman" w:hAnsi="Times New Roman"/>
          <w:sz w:val="22"/>
          <w:szCs w:val="22"/>
        </w:rPr>
      </w:pPr>
      <w:r w:rsidRPr="00934CA9">
        <w:rPr>
          <w:rFonts w:ascii="Times New Roman" w:hAnsi="Times New Roman"/>
          <w:sz w:val="22"/>
          <w:szCs w:val="22"/>
        </w:rPr>
        <w:t xml:space="preserve">Кульева А.Р., Кульев О.Г. </w:t>
      </w:r>
      <w:proofErr w:type="gramStart"/>
      <w:r w:rsidRPr="00934CA9">
        <w:rPr>
          <w:rFonts w:ascii="Times New Roman" w:hAnsi="Times New Roman"/>
          <w:sz w:val="22"/>
          <w:szCs w:val="22"/>
        </w:rPr>
        <w:t>П</w:t>
      </w:r>
      <w:proofErr w:type="gramEnd"/>
      <w:r w:rsidRPr="00934CA9">
        <w:rPr>
          <w:rFonts w:ascii="Times New Roman" w:hAnsi="Times New Roman"/>
          <w:sz w:val="22"/>
          <w:szCs w:val="22"/>
        </w:rPr>
        <w:t>ĕтĕмлетÿ тĕрĕслев ĕçĕсем (Итоговые контрольные работы): 1 класс/А.Р. Кульева, О.Г. Кульев. – Чебоксары: Новое время, 2012. – 42 с.</w:t>
      </w:r>
    </w:p>
    <w:p w:rsidR="00B6049C" w:rsidRPr="00934CA9" w:rsidRDefault="00B6049C" w:rsidP="008D1619">
      <w:pPr>
        <w:pStyle w:val="a9"/>
        <w:numPr>
          <w:ilvl w:val="1"/>
          <w:numId w:val="11"/>
        </w:numPr>
        <w:spacing w:after="0"/>
        <w:jc w:val="both"/>
        <w:rPr>
          <w:sz w:val="22"/>
          <w:szCs w:val="22"/>
          <w:lang w:val="ru-RU"/>
        </w:rPr>
      </w:pPr>
      <w:r w:rsidRPr="00934CA9">
        <w:rPr>
          <w:sz w:val="22"/>
          <w:szCs w:val="22"/>
          <w:lang w:val="ru-RU"/>
        </w:rPr>
        <w:t>8. Артемьева Т.В., Печников О.И. Сборник текстов для изложений на чувашском языке: 1-4 классы/ Т.В. Артемьева, О.И. Печников. – Чебоксары: РИО НИИ педагогики и психологии, 2017. – 132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Хăнăхтарусен пуххи (Сборник упражнений): Для 2 – 4 классов/ Составители: Т.В. Артемьева, О.И. Печников, - Чебоксары: Чуваш</w:t>
      </w:r>
      <w:proofErr w:type="gramStart"/>
      <w:r w:rsidRPr="008D1619">
        <w:rPr>
          <w:rFonts w:ascii="Times New Roman" w:hAnsi="Times New Roman" w:cs="Times New Roman"/>
        </w:rPr>
        <w:t>.</w:t>
      </w:r>
      <w:proofErr w:type="gramEnd"/>
      <w:r w:rsidRPr="008D1619">
        <w:rPr>
          <w:rFonts w:ascii="Times New Roman" w:hAnsi="Times New Roman" w:cs="Times New Roman"/>
        </w:rPr>
        <w:t xml:space="preserve"> </w:t>
      </w:r>
      <w:proofErr w:type="gramStart"/>
      <w:r w:rsidRPr="008D1619">
        <w:rPr>
          <w:rFonts w:ascii="Times New Roman" w:hAnsi="Times New Roman" w:cs="Times New Roman"/>
        </w:rPr>
        <w:t>к</w:t>
      </w:r>
      <w:proofErr w:type="gramEnd"/>
      <w:r w:rsidRPr="008D1619">
        <w:rPr>
          <w:rFonts w:ascii="Times New Roman" w:hAnsi="Times New Roman" w:cs="Times New Roman"/>
        </w:rPr>
        <w:t>н. изд-во, 1996. – 182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Сергеев Л.П. Грамматика вăййисем (Грамматические игры): Для 1 – 4 классов/ Л.П. Сергеев. – Чебоксары: Чуваш</w:t>
      </w:r>
      <w:proofErr w:type="gramStart"/>
      <w:r w:rsidRPr="008D1619">
        <w:rPr>
          <w:rFonts w:ascii="Times New Roman" w:hAnsi="Times New Roman" w:cs="Times New Roman"/>
        </w:rPr>
        <w:t>.</w:t>
      </w:r>
      <w:proofErr w:type="gramEnd"/>
      <w:r w:rsidRPr="008D1619">
        <w:rPr>
          <w:rFonts w:ascii="Times New Roman" w:hAnsi="Times New Roman" w:cs="Times New Roman"/>
        </w:rPr>
        <w:t xml:space="preserve"> </w:t>
      </w:r>
      <w:proofErr w:type="gramStart"/>
      <w:r w:rsidRPr="008D1619">
        <w:rPr>
          <w:rFonts w:ascii="Times New Roman" w:hAnsi="Times New Roman" w:cs="Times New Roman"/>
        </w:rPr>
        <w:t>к</w:t>
      </w:r>
      <w:proofErr w:type="gramEnd"/>
      <w:r w:rsidRPr="008D1619">
        <w:rPr>
          <w:rFonts w:ascii="Times New Roman" w:hAnsi="Times New Roman" w:cs="Times New Roman"/>
        </w:rPr>
        <w:t xml:space="preserve">н. изд-во, 2008. – 112 с. </w:t>
      </w:r>
    </w:p>
    <w:p w:rsid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Сергеев Л.П. Сăмах тĕнчи (В мире слов)/ Л.П. Сергеев. – Чебоксары: РИО ЧРИО, 2006. – 61 с.</w:t>
      </w:r>
    </w:p>
    <w:p w:rsidR="00C939C2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Артемьева Т.В., Печников О.И. Сборник текстов для изложений на чувашском языке: 1-4 классы/ Т.В. Артемьева, О.И. Печников. – Чебоксары: РИО НИИ педагогики и психологии, 2017. – 132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Тăван чĕлхе урокĕсем (Уроки родного языка): Для 3 класса/ М.К. Волков, Т.В. Артемьева, О.И. Печников, В.Е. Ефимов. – Чебоксары: Чуваш</w:t>
      </w:r>
      <w:proofErr w:type="gramStart"/>
      <w:r w:rsidRPr="008D1619">
        <w:rPr>
          <w:rFonts w:ascii="Times New Roman" w:hAnsi="Times New Roman" w:cs="Times New Roman"/>
        </w:rPr>
        <w:t>.</w:t>
      </w:r>
      <w:proofErr w:type="gramEnd"/>
      <w:r w:rsidRPr="008D1619">
        <w:rPr>
          <w:rFonts w:ascii="Times New Roman" w:hAnsi="Times New Roman" w:cs="Times New Roman"/>
        </w:rPr>
        <w:t xml:space="preserve"> </w:t>
      </w:r>
      <w:proofErr w:type="gramStart"/>
      <w:r w:rsidRPr="008D1619">
        <w:rPr>
          <w:rFonts w:ascii="Times New Roman" w:hAnsi="Times New Roman" w:cs="Times New Roman"/>
        </w:rPr>
        <w:t>к</w:t>
      </w:r>
      <w:proofErr w:type="gramEnd"/>
      <w:r w:rsidRPr="008D1619">
        <w:rPr>
          <w:rFonts w:ascii="Times New Roman" w:hAnsi="Times New Roman" w:cs="Times New Roman"/>
        </w:rPr>
        <w:t>н. изд-во, 1992. – 159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Чăваш чĕлхин орфографи словарĕ (Орфографический словарь чувашского языка): Для 1 – 4 классов</w:t>
      </w:r>
      <w:proofErr w:type="gramStart"/>
      <w:r w:rsidRPr="008D1619">
        <w:rPr>
          <w:rFonts w:ascii="Times New Roman" w:hAnsi="Times New Roman" w:cs="Times New Roman"/>
        </w:rPr>
        <w:t>/ П</w:t>
      </w:r>
      <w:proofErr w:type="gramEnd"/>
      <w:r w:rsidRPr="008D1619">
        <w:rPr>
          <w:rFonts w:ascii="Times New Roman" w:hAnsi="Times New Roman" w:cs="Times New Roman"/>
        </w:rPr>
        <w:t>од ред. Ю.М. Виноградова. – Чебоксары: Чуваш</w:t>
      </w:r>
      <w:proofErr w:type="gramStart"/>
      <w:r w:rsidRPr="008D1619">
        <w:rPr>
          <w:rFonts w:ascii="Times New Roman" w:hAnsi="Times New Roman" w:cs="Times New Roman"/>
        </w:rPr>
        <w:t>.</w:t>
      </w:r>
      <w:proofErr w:type="gramEnd"/>
      <w:r w:rsidRPr="008D1619">
        <w:rPr>
          <w:rFonts w:ascii="Times New Roman" w:hAnsi="Times New Roman" w:cs="Times New Roman"/>
        </w:rPr>
        <w:t xml:space="preserve"> </w:t>
      </w:r>
      <w:proofErr w:type="gramStart"/>
      <w:r w:rsidRPr="008D1619">
        <w:rPr>
          <w:rFonts w:ascii="Times New Roman" w:hAnsi="Times New Roman" w:cs="Times New Roman"/>
        </w:rPr>
        <w:t>к</w:t>
      </w:r>
      <w:proofErr w:type="gramEnd"/>
      <w:r w:rsidRPr="008D1619">
        <w:rPr>
          <w:rFonts w:ascii="Times New Roman" w:hAnsi="Times New Roman" w:cs="Times New Roman"/>
        </w:rPr>
        <w:t>н. изд-во, 1995. – 103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8D1619">
        <w:rPr>
          <w:rFonts w:ascii="Times New Roman" w:hAnsi="Times New Roman" w:cs="Times New Roman"/>
        </w:rPr>
        <w:t>Олимпиадные вопросы и задания: 3-4 классы; Чувашский язык, литературное чтение, математика/ А.Р. Кульева, О.Г. Кульев. – Чебоксары: Новое время, 2013. – 48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gramStart"/>
      <w:r w:rsidRPr="008D1619">
        <w:rPr>
          <w:rFonts w:ascii="Times New Roman" w:hAnsi="Times New Roman" w:cs="Times New Roman"/>
        </w:rPr>
        <w:t>П</w:t>
      </w:r>
      <w:proofErr w:type="gramEnd"/>
      <w:r w:rsidRPr="008D1619">
        <w:rPr>
          <w:rFonts w:ascii="Times New Roman" w:hAnsi="Times New Roman" w:cs="Times New Roman"/>
        </w:rPr>
        <w:t xml:space="preserve">ĕтĕмлетÿ тĕрĕслев ĕçĕсем (Итоговые проверочные работы): 3 класс. </w:t>
      </w:r>
      <w:proofErr w:type="gramStart"/>
      <w:r w:rsidRPr="008D1619">
        <w:rPr>
          <w:rFonts w:ascii="Times New Roman" w:hAnsi="Times New Roman" w:cs="Times New Roman"/>
        </w:rPr>
        <w:t>(Варианты комплексных проверочных работ.</w:t>
      </w:r>
      <w:proofErr w:type="gramEnd"/>
      <w:r w:rsidRPr="008D1619">
        <w:rPr>
          <w:rFonts w:ascii="Times New Roman" w:hAnsi="Times New Roman" w:cs="Times New Roman"/>
        </w:rPr>
        <w:t xml:space="preserve"> Серия «Новые образовательные стандарты»/ А.Р. Кульева, О.Г. Кульев. – Чебоксары: Новое время, 2015. – 38 с.</w:t>
      </w:r>
    </w:p>
    <w:p w:rsidR="00934CA9" w:rsidRPr="008D1619" w:rsidRDefault="00934CA9" w:rsidP="008D1619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proofErr w:type="gramStart"/>
      <w:r w:rsidRPr="008D1619">
        <w:rPr>
          <w:rFonts w:ascii="Times New Roman" w:hAnsi="Times New Roman" w:cs="Times New Roman"/>
        </w:rPr>
        <w:lastRenderedPageBreak/>
        <w:t>П</w:t>
      </w:r>
      <w:proofErr w:type="gramEnd"/>
      <w:r w:rsidRPr="008D1619">
        <w:rPr>
          <w:rFonts w:ascii="Times New Roman" w:hAnsi="Times New Roman" w:cs="Times New Roman"/>
        </w:rPr>
        <w:t xml:space="preserve">ĕтĕмлетÿ тĕрĕслев ĕçĕсем (Итоговые контрольные работы): 4 класск/ А.Р. Кульева, О.Г. Кульев. – Чебоксары: Новое время, 2015. – 40 с.                                                            </w:t>
      </w:r>
    </w:p>
    <w:p w:rsidR="008D1619" w:rsidRDefault="008D1619" w:rsidP="00934CA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C939C2" w:rsidRPr="00934CA9" w:rsidRDefault="00B6049C" w:rsidP="00934CA9">
      <w:pPr>
        <w:spacing w:after="0" w:line="240" w:lineRule="auto"/>
        <w:jc w:val="both"/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</w:pPr>
      <w:r w:rsidRPr="00934CA9">
        <w:rPr>
          <w:rStyle w:val="a6"/>
          <w:rFonts w:ascii="Times New Roman" w:hAnsi="Times New Roman" w:cs="Times New Roman"/>
          <w:caps/>
          <w:color w:val="000000"/>
          <w:shd w:val="clear" w:color="auto" w:fill="FFFFFF"/>
          <w:lang w:val="ru-RU"/>
        </w:rPr>
        <w:t>ЦИФРОВЫЕ ОБРАЗОВАТЕЛЬНЫЕ РЕСУРСЫ И РЕСУРСЫ СЕТИ ИНТЕРНЕТ</w:t>
      </w:r>
    </w:p>
    <w:p w:rsidR="00B6049C" w:rsidRPr="00934CA9" w:rsidRDefault="001F7126" w:rsidP="008D1619">
      <w:pPr>
        <w:spacing w:after="0" w:line="240" w:lineRule="auto"/>
        <w:ind w:left="708"/>
        <w:rPr>
          <w:rFonts w:ascii="Times New Roman" w:eastAsia="Calibri" w:hAnsi="Times New Roman" w:cs="Times New Roman"/>
          <w:lang w:val="ru-RU"/>
        </w:rPr>
      </w:pPr>
      <w:hyperlink r:id="rId240" w:history="1">
        <w:r w:rsidR="00B6049C" w:rsidRPr="00934CA9">
          <w:rPr>
            <w:rStyle w:val="a8"/>
            <w:rFonts w:ascii="Times New Roman" w:eastAsia="Calibri" w:hAnsi="Times New Roman" w:cs="Times New Roman"/>
            <w:lang w:val="ru-RU"/>
          </w:rPr>
          <w:t>https://ru.chuvash.org/wiki/http:/www.smi21.ru/_СМИ%20Чувашии</w:t>
        </w:r>
      </w:hyperlink>
    </w:p>
    <w:p w:rsidR="00B6049C" w:rsidRPr="00934CA9" w:rsidRDefault="001F7126" w:rsidP="008D1619">
      <w:pPr>
        <w:spacing w:after="0" w:line="240" w:lineRule="auto"/>
        <w:ind w:left="708"/>
        <w:rPr>
          <w:rFonts w:ascii="Times New Roman" w:eastAsia="Calibri" w:hAnsi="Times New Roman" w:cs="Times New Roman"/>
          <w:lang w:val="ru-RU"/>
        </w:rPr>
      </w:pPr>
      <w:hyperlink r:id="rId241" w:history="1">
        <w:r w:rsidR="00B6049C" w:rsidRPr="00934CA9">
          <w:rPr>
            <w:rStyle w:val="a8"/>
            <w:rFonts w:ascii="Times New Roman" w:eastAsia="Calibri" w:hAnsi="Times New Roman" w:cs="Times New Roman"/>
            <w:lang w:val="ru-RU"/>
          </w:rPr>
          <w:t>http://portal.shkul.su/</w:t>
        </w:r>
      </w:hyperlink>
    </w:p>
    <w:p w:rsidR="00B6049C" w:rsidRPr="00934CA9" w:rsidRDefault="001F7126" w:rsidP="008D1619">
      <w:pPr>
        <w:spacing w:after="0" w:line="240" w:lineRule="auto"/>
        <w:ind w:left="708"/>
        <w:rPr>
          <w:rFonts w:ascii="Times New Roman" w:eastAsia="Calibri" w:hAnsi="Times New Roman" w:cs="Times New Roman"/>
          <w:lang w:val="ru-RU"/>
        </w:rPr>
      </w:pPr>
      <w:hyperlink r:id="rId242" w:history="1">
        <w:r w:rsidR="00B6049C" w:rsidRPr="00934CA9">
          <w:rPr>
            <w:rStyle w:val="a8"/>
            <w:rFonts w:ascii="Times New Roman" w:eastAsia="Calibri" w:hAnsi="Times New Roman" w:cs="Times New Roman"/>
            <w:lang w:val="ru-RU"/>
          </w:rPr>
          <w:t>http://www.shkul.su/</w:t>
        </w:r>
      </w:hyperlink>
    </w:p>
    <w:p w:rsidR="00B6049C" w:rsidRPr="00934CA9" w:rsidRDefault="001F7126" w:rsidP="008D1619">
      <w:pPr>
        <w:spacing w:after="0" w:line="240" w:lineRule="auto"/>
        <w:ind w:left="708"/>
        <w:rPr>
          <w:rFonts w:ascii="Times New Roman" w:eastAsia="Calibri" w:hAnsi="Times New Roman" w:cs="Times New Roman"/>
          <w:lang w:val="ru-RU"/>
        </w:rPr>
      </w:pPr>
      <w:hyperlink r:id="rId243" w:history="1">
        <w:r w:rsidR="00B6049C" w:rsidRPr="00934CA9">
          <w:rPr>
            <w:rStyle w:val="a8"/>
            <w:rFonts w:ascii="Times New Roman" w:eastAsia="Calibri" w:hAnsi="Times New Roman" w:cs="Times New Roman"/>
            <w:lang w:val="ru-RU"/>
          </w:rPr>
          <w:t>https://shkulta.ucoz.ru/index/karta/0-8</w:t>
        </w:r>
      </w:hyperlink>
    </w:p>
    <w:p w:rsidR="00B6049C" w:rsidRPr="00934CA9" w:rsidRDefault="001F7126" w:rsidP="008D1619">
      <w:pPr>
        <w:spacing w:after="0" w:line="240" w:lineRule="auto"/>
        <w:ind w:left="708"/>
        <w:rPr>
          <w:rFonts w:ascii="Times New Roman" w:eastAsia="Calibri" w:hAnsi="Times New Roman" w:cs="Times New Roman"/>
          <w:lang w:val="ru-RU"/>
        </w:rPr>
      </w:pPr>
      <w:hyperlink r:id="rId244" w:history="1">
        <w:r w:rsidR="00B6049C" w:rsidRPr="00934CA9">
          <w:rPr>
            <w:rStyle w:val="a8"/>
            <w:rFonts w:ascii="Times New Roman" w:eastAsia="Calibri" w:hAnsi="Times New Roman" w:cs="Times New Roman"/>
            <w:lang w:val="ru-RU"/>
          </w:rPr>
          <w:t>http://samahsar.chuvash.org/</w:t>
        </w:r>
      </w:hyperlink>
    </w:p>
    <w:p w:rsidR="00B6049C" w:rsidRPr="00934CA9" w:rsidRDefault="00B6049C" w:rsidP="008D1619">
      <w:pPr>
        <w:autoSpaceDE w:val="0"/>
        <w:autoSpaceDN w:val="0"/>
        <w:spacing w:after="0" w:line="240" w:lineRule="auto"/>
        <w:ind w:left="708"/>
        <w:rPr>
          <w:rFonts w:ascii="Times New Roman" w:hAnsi="Times New Roman" w:cs="Times New Roman"/>
          <w:lang w:val="ru-RU"/>
        </w:rPr>
      </w:pPr>
    </w:p>
    <w:p w:rsidR="00B6049C" w:rsidRPr="00934CA9" w:rsidRDefault="00B6049C" w:rsidP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:rsidR="00934CA9" w:rsidRPr="00934CA9" w:rsidRDefault="00934CA9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sectPr w:rsidR="00934CA9" w:rsidRPr="00934CA9" w:rsidSect="00BA737F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huv"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6562"/>
    <w:multiLevelType w:val="hybridMultilevel"/>
    <w:tmpl w:val="3F145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52D65"/>
    <w:multiLevelType w:val="hybridMultilevel"/>
    <w:tmpl w:val="846A6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64B6D"/>
    <w:multiLevelType w:val="hybridMultilevel"/>
    <w:tmpl w:val="274C0B80"/>
    <w:lvl w:ilvl="0" w:tplc="EFECDBD6">
      <w:start w:val="6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A1C0B"/>
    <w:multiLevelType w:val="hybridMultilevel"/>
    <w:tmpl w:val="1AB63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E768F"/>
    <w:multiLevelType w:val="hybridMultilevel"/>
    <w:tmpl w:val="8390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74291"/>
    <w:multiLevelType w:val="hybridMultilevel"/>
    <w:tmpl w:val="F24021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35E3DF1"/>
    <w:multiLevelType w:val="hybridMultilevel"/>
    <w:tmpl w:val="8390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33182"/>
    <w:multiLevelType w:val="hybridMultilevel"/>
    <w:tmpl w:val="F2F8B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D4455DF"/>
    <w:multiLevelType w:val="hybridMultilevel"/>
    <w:tmpl w:val="8390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226DC"/>
    <w:multiLevelType w:val="hybridMultilevel"/>
    <w:tmpl w:val="83909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63"/>
    <w:rsid w:val="00002994"/>
    <w:rsid w:val="00047B19"/>
    <w:rsid w:val="000C3E61"/>
    <w:rsid w:val="001A4DD1"/>
    <w:rsid w:val="001F7126"/>
    <w:rsid w:val="00262376"/>
    <w:rsid w:val="00287FAC"/>
    <w:rsid w:val="003378DE"/>
    <w:rsid w:val="00350348"/>
    <w:rsid w:val="00490037"/>
    <w:rsid w:val="004B5873"/>
    <w:rsid w:val="004D479F"/>
    <w:rsid w:val="004D7A8C"/>
    <w:rsid w:val="004F5F8E"/>
    <w:rsid w:val="00512E65"/>
    <w:rsid w:val="005657DD"/>
    <w:rsid w:val="00566D78"/>
    <w:rsid w:val="005C496D"/>
    <w:rsid w:val="005F3DF5"/>
    <w:rsid w:val="00623603"/>
    <w:rsid w:val="00660677"/>
    <w:rsid w:val="00697C6E"/>
    <w:rsid w:val="006F39EC"/>
    <w:rsid w:val="006F6E3C"/>
    <w:rsid w:val="00725430"/>
    <w:rsid w:val="007770E2"/>
    <w:rsid w:val="008127CA"/>
    <w:rsid w:val="00842876"/>
    <w:rsid w:val="00866958"/>
    <w:rsid w:val="008D1619"/>
    <w:rsid w:val="009048A7"/>
    <w:rsid w:val="00934CA9"/>
    <w:rsid w:val="00953D27"/>
    <w:rsid w:val="009812AE"/>
    <w:rsid w:val="00A80A31"/>
    <w:rsid w:val="00A91E00"/>
    <w:rsid w:val="00AF36FF"/>
    <w:rsid w:val="00B6049C"/>
    <w:rsid w:val="00BA1397"/>
    <w:rsid w:val="00BA737F"/>
    <w:rsid w:val="00BB1CEA"/>
    <w:rsid w:val="00C40295"/>
    <w:rsid w:val="00C939C2"/>
    <w:rsid w:val="00CB7F71"/>
    <w:rsid w:val="00D46240"/>
    <w:rsid w:val="00D522A1"/>
    <w:rsid w:val="00D976E0"/>
    <w:rsid w:val="00DF4232"/>
    <w:rsid w:val="00E927D8"/>
    <w:rsid w:val="00EE646A"/>
    <w:rsid w:val="00F02EA3"/>
    <w:rsid w:val="00F53D75"/>
    <w:rsid w:val="00FB2663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6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5"/>
    <w:uiPriority w:val="99"/>
    <w:locked/>
    <w:rsid w:val="00F53D75"/>
    <w:rPr>
      <w:sz w:val="24"/>
      <w:szCs w:val="24"/>
    </w:rPr>
  </w:style>
  <w:style w:type="paragraph" w:styleId="a5">
    <w:name w:val="List Paragraph"/>
    <w:basedOn w:val="a"/>
    <w:link w:val="a4"/>
    <w:uiPriority w:val="99"/>
    <w:qFormat/>
    <w:rsid w:val="00F53D75"/>
    <w:pPr>
      <w:spacing w:after="0" w:line="240" w:lineRule="auto"/>
      <w:ind w:left="720"/>
      <w:contextualSpacing/>
    </w:pPr>
    <w:rPr>
      <w:rFonts w:eastAsiaTheme="minorHAnsi"/>
      <w:sz w:val="24"/>
      <w:szCs w:val="24"/>
      <w:lang w:val="ru-RU"/>
    </w:rPr>
  </w:style>
  <w:style w:type="character" w:customStyle="1" w:styleId="Zag11">
    <w:name w:val="Zag_11"/>
    <w:rsid w:val="00F53D75"/>
    <w:rPr>
      <w:color w:val="000000"/>
      <w:w w:val="100"/>
    </w:rPr>
  </w:style>
  <w:style w:type="paragraph" w:customStyle="1" w:styleId="pboth">
    <w:name w:val="pboth"/>
    <w:basedOn w:val="a"/>
    <w:rsid w:val="005F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BA737F"/>
    <w:rPr>
      <w:b/>
      <w:bCs/>
    </w:rPr>
  </w:style>
  <w:style w:type="table" w:styleId="a7">
    <w:name w:val="Table Grid"/>
    <w:basedOn w:val="a1"/>
    <w:uiPriority w:val="59"/>
    <w:rsid w:val="0035034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locked/>
    <w:rsid w:val="002623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62376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3"/>
      <w:szCs w:val="23"/>
      <w:lang w:val="ru-RU"/>
    </w:rPr>
  </w:style>
  <w:style w:type="character" w:styleId="a8">
    <w:name w:val="Hyperlink"/>
    <w:basedOn w:val="a0"/>
    <w:uiPriority w:val="99"/>
    <w:unhideWhenUsed/>
    <w:rsid w:val="00490037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C939C2"/>
    <w:pPr>
      <w:suppressAutoHyphens/>
      <w:spacing w:after="0" w:line="240" w:lineRule="auto"/>
      <w:jc w:val="center"/>
    </w:pPr>
    <w:rPr>
      <w:rFonts w:ascii="Times New Roman Chuv" w:eastAsia="Times New Roman" w:hAnsi="Times New Roman Chuv" w:cs="Times New Roman"/>
      <w:sz w:val="24"/>
      <w:szCs w:val="20"/>
      <w:lang w:val="ru-RU" w:eastAsia="ar-SA"/>
    </w:rPr>
  </w:style>
  <w:style w:type="paragraph" w:styleId="a9">
    <w:name w:val="Body Text Indent"/>
    <w:basedOn w:val="a"/>
    <w:link w:val="aa"/>
    <w:semiHidden/>
    <w:unhideWhenUsed/>
    <w:rsid w:val="00C939C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C939C2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63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5"/>
    <w:uiPriority w:val="99"/>
    <w:locked/>
    <w:rsid w:val="00F53D75"/>
    <w:rPr>
      <w:sz w:val="24"/>
      <w:szCs w:val="24"/>
    </w:rPr>
  </w:style>
  <w:style w:type="paragraph" w:styleId="a5">
    <w:name w:val="List Paragraph"/>
    <w:basedOn w:val="a"/>
    <w:link w:val="a4"/>
    <w:uiPriority w:val="99"/>
    <w:qFormat/>
    <w:rsid w:val="00F53D75"/>
    <w:pPr>
      <w:spacing w:after="0" w:line="240" w:lineRule="auto"/>
      <w:ind w:left="720"/>
      <w:contextualSpacing/>
    </w:pPr>
    <w:rPr>
      <w:rFonts w:eastAsiaTheme="minorHAnsi"/>
      <w:sz w:val="24"/>
      <w:szCs w:val="24"/>
      <w:lang w:val="ru-RU"/>
    </w:rPr>
  </w:style>
  <w:style w:type="character" w:customStyle="1" w:styleId="Zag11">
    <w:name w:val="Zag_11"/>
    <w:rsid w:val="00F53D75"/>
    <w:rPr>
      <w:color w:val="000000"/>
      <w:w w:val="100"/>
    </w:rPr>
  </w:style>
  <w:style w:type="paragraph" w:customStyle="1" w:styleId="pboth">
    <w:name w:val="pboth"/>
    <w:basedOn w:val="a"/>
    <w:rsid w:val="005F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22"/>
    <w:qFormat/>
    <w:rsid w:val="00BA737F"/>
    <w:rPr>
      <w:b/>
      <w:bCs/>
    </w:rPr>
  </w:style>
  <w:style w:type="table" w:styleId="a7">
    <w:name w:val="Table Grid"/>
    <w:basedOn w:val="a1"/>
    <w:uiPriority w:val="59"/>
    <w:rsid w:val="0035034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locked/>
    <w:rsid w:val="0026237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62376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3"/>
      <w:szCs w:val="23"/>
      <w:lang w:val="ru-RU"/>
    </w:rPr>
  </w:style>
  <w:style w:type="character" w:styleId="a8">
    <w:name w:val="Hyperlink"/>
    <w:basedOn w:val="a0"/>
    <w:uiPriority w:val="99"/>
    <w:unhideWhenUsed/>
    <w:rsid w:val="00490037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C939C2"/>
    <w:pPr>
      <w:suppressAutoHyphens/>
      <w:spacing w:after="0" w:line="240" w:lineRule="auto"/>
      <w:jc w:val="center"/>
    </w:pPr>
    <w:rPr>
      <w:rFonts w:ascii="Times New Roman Chuv" w:eastAsia="Times New Roman" w:hAnsi="Times New Roman Chuv" w:cs="Times New Roman"/>
      <w:sz w:val="24"/>
      <w:szCs w:val="20"/>
      <w:lang w:val="ru-RU" w:eastAsia="ar-SA"/>
    </w:rPr>
  </w:style>
  <w:style w:type="paragraph" w:styleId="a9">
    <w:name w:val="Body Text Indent"/>
    <w:basedOn w:val="a"/>
    <w:link w:val="aa"/>
    <w:semiHidden/>
    <w:unhideWhenUsed/>
    <w:rsid w:val="00C939C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C939C2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ortal.shkul.su/" TargetMode="External"/><Relationship Id="rId21" Type="http://schemas.openxmlformats.org/officeDocument/2006/relationships/hyperlink" Target="http://portal.shkul.su/" TargetMode="External"/><Relationship Id="rId42" Type="http://schemas.openxmlformats.org/officeDocument/2006/relationships/hyperlink" Target="http://portal.shkul.su/" TargetMode="External"/><Relationship Id="rId63" Type="http://schemas.openxmlformats.org/officeDocument/2006/relationships/hyperlink" Target="http://portal.shkul.su/" TargetMode="External"/><Relationship Id="rId84" Type="http://schemas.openxmlformats.org/officeDocument/2006/relationships/hyperlink" Target="http://portal.shkul.su/" TargetMode="External"/><Relationship Id="rId138" Type="http://schemas.openxmlformats.org/officeDocument/2006/relationships/hyperlink" Target="http://portal.shkul.su/" TargetMode="External"/><Relationship Id="rId159" Type="http://schemas.openxmlformats.org/officeDocument/2006/relationships/hyperlink" Target="http://portal.shkul.su/" TargetMode="External"/><Relationship Id="rId170" Type="http://schemas.openxmlformats.org/officeDocument/2006/relationships/hyperlink" Target="http://portal.shkul.su/" TargetMode="External"/><Relationship Id="rId191" Type="http://schemas.openxmlformats.org/officeDocument/2006/relationships/hyperlink" Target="http://portal.shkul.su/" TargetMode="External"/><Relationship Id="rId205" Type="http://schemas.openxmlformats.org/officeDocument/2006/relationships/hyperlink" Target="http://portal.shkul.su/" TargetMode="External"/><Relationship Id="rId226" Type="http://schemas.openxmlformats.org/officeDocument/2006/relationships/hyperlink" Target="http://portal.shkul.su/" TargetMode="External"/><Relationship Id="rId107" Type="http://schemas.openxmlformats.org/officeDocument/2006/relationships/hyperlink" Target="http://portal.shkul.su/" TargetMode="External"/><Relationship Id="rId11" Type="http://schemas.openxmlformats.org/officeDocument/2006/relationships/hyperlink" Target="http://portal.shkul.su/" TargetMode="External"/><Relationship Id="rId32" Type="http://schemas.openxmlformats.org/officeDocument/2006/relationships/hyperlink" Target="http://portal.shkul.su/" TargetMode="External"/><Relationship Id="rId53" Type="http://schemas.openxmlformats.org/officeDocument/2006/relationships/hyperlink" Target="http://portal.shkul.su/" TargetMode="External"/><Relationship Id="rId74" Type="http://schemas.openxmlformats.org/officeDocument/2006/relationships/hyperlink" Target="http://portal.shkul.su/" TargetMode="External"/><Relationship Id="rId128" Type="http://schemas.openxmlformats.org/officeDocument/2006/relationships/hyperlink" Target="http://portal.shkul.su/" TargetMode="External"/><Relationship Id="rId149" Type="http://schemas.openxmlformats.org/officeDocument/2006/relationships/hyperlink" Target="http://portal.shkul.su/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portal.shkul.su/" TargetMode="External"/><Relationship Id="rId160" Type="http://schemas.openxmlformats.org/officeDocument/2006/relationships/hyperlink" Target="http://portal.shkul.su/" TargetMode="External"/><Relationship Id="rId181" Type="http://schemas.openxmlformats.org/officeDocument/2006/relationships/hyperlink" Target="http://portal.shkul.su/" TargetMode="External"/><Relationship Id="rId216" Type="http://schemas.openxmlformats.org/officeDocument/2006/relationships/hyperlink" Target="http://portal.shkul.su/" TargetMode="External"/><Relationship Id="rId237" Type="http://schemas.openxmlformats.org/officeDocument/2006/relationships/hyperlink" Target="http://portal.shkul.su/" TargetMode="External"/><Relationship Id="rId22" Type="http://schemas.openxmlformats.org/officeDocument/2006/relationships/hyperlink" Target="http://portal.shkul.su/" TargetMode="External"/><Relationship Id="rId43" Type="http://schemas.openxmlformats.org/officeDocument/2006/relationships/hyperlink" Target="http://portal.shkul.su/" TargetMode="External"/><Relationship Id="rId64" Type="http://schemas.openxmlformats.org/officeDocument/2006/relationships/hyperlink" Target="http://portal.shkul.su/" TargetMode="External"/><Relationship Id="rId118" Type="http://schemas.openxmlformats.org/officeDocument/2006/relationships/hyperlink" Target="http://portal.shkul.su/" TargetMode="External"/><Relationship Id="rId139" Type="http://schemas.openxmlformats.org/officeDocument/2006/relationships/hyperlink" Target="http://portal.shkul.su/" TargetMode="External"/><Relationship Id="rId85" Type="http://schemas.openxmlformats.org/officeDocument/2006/relationships/hyperlink" Target="http://portal.shkul.su/" TargetMode="External"/><Relationship Id="rId150" Type="http://schemas.openxmlformats.org/officeDocument/2006/relationships/hyperlink" Target="http://portal.shkul.su/" TargetMode="External"/><Relationship Id="rId171" Type="http://schemas.openxmlformats.org/officeDocument/2006/relationships/hyperlink" Target="http://portal.shkul.su/" TargetMode="External"/><Relationship Id="rId192" Type="http://schemas.openxmlformats.org/officeDocument/2006/relationships/hyperlink" Target="http://portal.shkul.su/" TargetMode="External"/><Relationship Id="rId206" Type="http://schemas.openxmlformats.org/officeDocument/2006/relationships/hyperlink" Target="http://portal.shkul.su/" TargetMode="External"/><Relationship Id="rId227" Type="http://schemas.openxmlformats.org/officeDocument/2006/relationships/hyperlink" Target="http://portal.shkul.su/" TargetMode="External"/><Relationship Id="rId201" Type="http://schemas.openxmlformats.org/officeDocument/2006/relationships/hyperlink" Target="http://portal.shkul.su/" TargetMode="External"/><Relationship Id="rId222" Type="http://schemas.openxmlformats.org/officeDocument/2006/relationships/hyperlink" Target="http://portal.shkul.su/" TargetMode="External"/><Relationship Id="rId243" Type="http://schemas.openxmlformats.org/officeDocument/2006/relationships/hyperlink" Target="https://shkulta.ucoz.ru/index/karta/0-8" TargetMode="External"/><Relationship Id="rId12" Type="http://schemas.openxmlformats.org/officeDocument/2006/relationships/hyperlink" Target="http://portal.shkul.su/" TargetMode="External"/><Relationship Id="rId17" Type="http://schemas.openxmlformats.org/officeDocument/2006/relationships/hyperlink" Target="http://portal.shkul.su/" TargetMode="External"/><Relationship Id="rId33" Type="http://schemas.openxmlformats.org/officeDocument/2006/relationships/hyperlink" Target="http://portal.shkul.su/" TargetMode="External"/><Relationship Id="rId38" Type="http://schemas.openxmlformats.org/officeDocument/2006/relationships/hyperlink" Target="http://portal.shkul.su/" TargetMode="External"/><Relationship Id="rId59" Type="http://schemas.openxmlformats.org/officeDocument/2006/relationships/hyperlink" Target="http://portal.shkul.su/" TargetMode="External"/><Relationship Id="rId103" Type="http://schemas.openxmlformats.org/officeDocument/2006/relationships/hyperlink" Target="http://portal.shkul.su/" TargetMode="External"/><Relationship Id="rId108" Type="http://schemas.openxmlformats.org/officeDocument/2006/relationships/hyperlink" Target="http://portal.shkul.su/" TargetMode="External"/><Relationship Id="rId124" Type="http://schemas.openxmlformats.org/officeDocument/2006/relationships/hyperlink" Target="http://portal.shkul.su/" TargetMode="External"/><Relationship Id="rId129" Type="http://schemas.openxmlformats.org/officeDocument/2006/relationships/hyperlink" Target="http://portal.shkul.su/" TargetMode="External"/><Relationship Id="rId54" Type="http://schemas.openxmlformats.org/officeDocument/2006/relationships/hyperlink" Target="http://portal.shkul.su/" TargetMode="External"/><Relationship Id="rId70" Type="http://schemas.openxmlformats.org/officeDocument/2006/relationships/hyperlink" Target="http://portal.shkul.su/" TargetMode="External"/><Relationship Id="rId75" Type="http://schemas.openxmlformats.org/officeDocument/2006/relationships/hyperlink" Target="http://portal.shkul.su/" TargetMode="External"/><Relationship Id="rId91" Type="http://schemas.openxmlformats.org/officeDocument/2006/relationships/hyperlink" Target="http://portal.shkul.su/" TargetMode="External"/><Relationship Id="rId96" Type="http://schemas.openxmlformats.org/officeDocument/2006/relationships/hyperlink" Target="http://portal.shkul.su/" TargetMode="External"/><Relationship Id="rId140" Type="http://schemas.openxmlformats.org/officeDocument/2006/relationships/hyperlink" Target="http://portal.shkul.su/" TargetMode="External"/><Relationship Id="rId145" Type="http://schemas.openxmlformats.org/officeDocument/2006/relationships/hyperlink" Target="http://portal.shkul.su/" TargetMode="External"/><Relationship Id="rId161" Type="http://schemas.openxmlformats.org/officeDocument/2006/relationships/hyperlink" Target="http://portal.shkul.su/" TargetMode="External"/><Relationship Id="rId166" Type="http://schemas.openxmlformats.org/officeDocument/2006/relationships/hyperlink" Target="http://portal.shkul.su/" TargetMode="External"/><Relationship Id="rId182" Type="http://schemas.openxmlformats.org/officeDocument/2006/relationships/hyperlink" Target="http://portal.shkul.su/" TargetMode="External"/><Relationship Id="rId187" Type="http://schemas.openxmlformats.org/officeDocument/2006/relationships/hyperlink" Target="http://portal.shkul.su/" TargetMode="External"/><Relationship Id="rId217" Type="http://schemas.openxmlformats.org/officeDocument/2006/relationships/hyperlink" Target="http://portal.shkul.s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://portal.shkul.su/" TargetMode="External"/><Relationship Id="rId233" Type="http://schemas.openxmlformats.org/officeDocument/2006/relationships/hyperlink" Target="http://portal.shkul.su/" TargetMode="External"/><Relationship Id="rId238" Type="http://schemas.openxmlformats.org/officeDocument/2006/relationships/hyperlink" Target="http://portal.shkul.su/" TargetMode="External"/><Relationship Id="rId23" Type="http://schemas.openxmlformats.org/officeDocument/2006/relationships/hyperlink" Target="http://portal.shkul.su/" TargetMode="External"/><Relationship Id="rId28" Type="http://schemas.openxmlformats.org/officeDocument/2006/relationships/hyperlink" Target="http://portal.shkul.su/" TargetMode="External"/><Relationship Id="rId49" Type="http://schemas.openxmlformats.org/officeDocument/2006/relationships/hyperlink" Target="http://portal.shkul.su/" TargetMode="External"/><Relationship Id="rId114" Type="http://schemas.openxmlformats.org/officeDocument/2006/relationships/hyperlink" Target="http://portal.shkul.su/" TargetMode="External"/><Relationship Id="rId119" Type="http://schemas.openxmlformats.org/officeDocument/2006/relationships/hyperlink" Target="http://portal.shkul.su/" TargetMode="External"/><Relationship Id="rId44" Type="http://schemas.openxmlformats.org/officeDocument/2006/relationships/hyperlink" Target="http://portal.shkul.su/" TargetMode="External"/><Relationship Id="rId60" Type="http://schemas.openxmlformats.org/officeDocument/2006/relationships/hyperlink" Target="http://portal.shkul.su/" TargetMode="External"/><Relationship Id="rId65" Type="http://schemas.openxmlformats.org/officeDocument/2006/relationships/hyperlink" Target="http://portal.shkul.su/" TargetMode="External"/><Relationship Id="rId81" Type="http://schemas.openxmlformats.org/officeDocument/2006/relationships/hyperlink" Target="http://portal.shkul.su/" TargetMode="External"/><Relationship Id="rId86" Type="http://schemas.openxmlformats.org/officeDocument/2006/relationships/hyperlink" Target="http://portal.shkul.su/" TargetMode="External"/><Relationship Id="rId130" Type="http://schemas.openxmlformats.org/officeDocument/2006/relationships/hyperlink" Target="http://portal.shkul.su/" TargetMode="External"/><Relationship Id="rId135" Type="http://schemas.openxmlformats.org/officeDocument/2006/relationships/hyperlink" Target="http://portal.shkul.su/" TargetMode="External"/><Relationship Id="rId151" Type="http://schemas.openxmlformats.org/officeDocument/2006/relationships/hyperlink" Target="http://portal.shkul.su/" TargetMode="External"/><Relationship Id="rId156" Type="http://schemas.openxmlformats.org/officeDocument/2006/relationships/hyperlink" Target="http://portal.shkul.su/" TargetMode="External"/><Relationship Id="rId177" Type="http://schemas.openxmlformats.org/officeDocument/2006/relationships/hyperlink" Target="http://portal.shkul.su/" TargetMode="External"/><Relationship Id="rId198" Type="http://schemas.openxmlformats.org/officeDocument/2006/relationships/hyperlink" Target="http://portal.shkul.su/" TargetMode="External"/><Relationship Id="rId172" Type="http://schemas.openxmlformats.org/officeDocument/2006/relationships/hyperlink" Target="http://portal.shkul.su/" TargetMode="External"/><Relationship Id="rId193" Type="http://schemas.openxmlformats.org/officeDocument/2006/relationships/hyperlink" Target="http://portal.shkul.su/" TargetMode="External"/><Relationship Id="rId202" Type="http://schemas.openxmlformats.org/officeDocument/2006/relationships/hyperlink" Target="http://portal.shkul.su/" TargetMode="External"/><Relationship Id="rId207" Type="http://schemas.openxmlformats.org/officeDocument/2006/relationships/hyperlink" Target="http://portal.shkul.su/" TargetMode="External"/><Relationship Id="rId223" Type="http://schemas.openxmlformats.org/officeDocument/2006/relationships/hyperlink" Target="http://portal.shkul.su/" TargetMode="External"/><Relationship Id="rId228" Type="http://schemas.openxmlformats.org/officeDocument/2006/relationships/hyperlink" Target="http://portal.shkul.su/" TargetMode="External"/><Relationship Id="rId244" Type="http://schemas.openxmlformats.org/officeDocument/2006/relationships/hyperlink" Target="http://samahsar.chuvash.org/" TargetMode="External"/><Relationship Id="rId13" Type="http://schemas.openxmlformats.org/officeDocument/2006/relationships/hyperlink" Target="http://portal.shkul.su/" TargetMode="External"/><Relationship Id="rId18" Type="http://schemas.openxmlformats.org/officeDocument/2006/relationships/hyperlink" Target="http://portal.shkul.su/" TargetMode="External"/><Relationship Id="rId39" Type="http://schemas.openxmlformats.org/officeDocument/2006/relationships/hyperlink" Target="http://portal.shkul.su/" TargetMode="External"/><Relationship Id="rId109" Type="http://schemas.openxmlformats.org/officeDocument/2006/relationships/hyperlink" Target="http://portal.shkul.su/" TargetMode="External"/><Relationship Id="rId34" Type="http://schemas.openxmlformats.org/officeDocument/2006/relationships/hyperlink" Target="http://portal.shkul.su/" TargetMode="External"/><Relationship Id="rId50" Type="http://schemas.openxmlformats.org/officeDocument/2006/relationships/hyperlink" Target="http://portal.shkul.su/" TargetMode="External"/><Relationship Id="rId55" Type="http://schemas.openxmlformats.org/officeDocument/2006/relationships/hyperlink" Target="http://portal.shkul.su/" TargetMode="External"/><Relationship Id="rId76" Type="http://schemas.openxmlformats.org/officeDocument/2006/relationships/hyperlink" Target="http://portal.shkul.su/" TargetMode="External"/><Relationship Id="rId97" Type="http://schemas.openxmlformats.org/officeDocument/2006/relationships/hyperlink" Target="http://portal.shkul.su/" TargetMode="External"/><Relationship Id="rId104" Type="http://schemas.openxmlformats.org/officeDocument/2006/relationships/hyperlink" Target="http://portal.shkul.su/" TargetMode="External"/><Relationship Id="rId120" Type="http://schemas.openxmlformats.org/officeDocument/2006/relationships/hyperlink" Target="http://portal.shkul.su/" TargetMode="External"/><Relationship Id="rId125" Type="http://schemas.openxmlformats.org/officeDocument/2006/relationships/hyperlink" Target="http://portal.shkul.su/" TargetMode="External"/><Relationship Id="rId141" Type="http://schemas.openxmlformats.org/officeDocument/2006/relationships/hyperlink" Target="http://portal.shkul.su/" TargetMode="External"/><Relationship Id="rId146" Type="http://schemas.openxmlformats.org/officeDocument/2006/relationships/hyperlink" Target="http://portal.shkul.su/" TargetMode="External"/><Relationship Id="rId167" Type="http://schemas.openxmlformats.org/officeDocument/2006/relationships/hyperlink" Target="http://portal.shkul.su/" TargetMode="External"/><Relationship Id="rId188" Type="http://schemas.openxmlformats.org/officeDocument/2006/relationships/hyperlink" Target="http://portal.shkul.su/" TargetMode="External"/><Relationship Id="rId7" Type="http://schemas.openxmlformats.org/officeDocument/2006/relationships/hyperlink" Target="http://portal.shkul.su/" TargetMode="External"/><Relationship Id="rId71" Type="http://schemas.openxmlformats.org/officeDocument/2006/relationships/hyperlink" Target="http://portal.shkul.su/" TargetMode="External"/><Relationship Id="rId92" Type="http://schemas.openxmlformats.org/officeDocument/2006/relationships/hyperlink" Target="http://portal.shkul.su/" TargetMode="External"/><Relationship Id="rId162" Type="http://schemas.openxmlformats.org/officeDocument/2006/relationships/hyperlink" Target="http://portal.shkul.su/" TargetMode="External"/><Relationship Id="rId183" Type="http://schemas.openxmlformats.org/officeDocument/2006/relationships/hyperlink" Target="http://portal.shkul.su/" TargetMode="External"/><Relationship Id="rId213" Type="http://schemas.openxmlformats.org/officeDocument/2006/relationships/hyperlink" Target="http://portal.shkul.su/" TargetMode="External"/><Relationship Id="rId218" Type="http://schemas.openxmlformats.org/officeDocument/2006/relationships/hyperlink" Target="http://portal.shkul.su/" TargetMode="External"/><Relationship Id="rId234" Type="http://schemas.openxmlformats.org/officeDocument/2006/relationships/hyperlink" Target="http://portal.shkul.su/" TargetMode="External"/><Relationship Id="rId239" Type="http://schemas.openxmlformats.org/officeDocument/2006/relationships/hyperlink" Target="http://portal.shkul.s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portal.shkul.su/" TargetMode="External"/><Relationship Id="rId24" Type="http://schemas.openxmlformats.org/officeDocument/2006/relationships/hyperlink" Target="http://portal.shkul.su/" TargetMode="External"/><Relationship Id="rId40" Type="http://schemas.openxmlformats.org/officeDocument/2006/relationships/hyperlink" Target="http://portal.shkul.su/" TargetMode="External"/><Relationship Id="rId45" Type="http://schemas.openxmlformats.org/officeDocument/2006/relationships/hyperlink" Target="http://portal.shkul.su/" TargetMode="External"/><Relationship Id="rId66" Type="http://schemas.openxmlformats.org/officeDocument/2006/relationships/hyperlink" Target="http://portal.shkul.su/" TargetMode="External"/><Relationship Id="rId87" Type="http://schemas.openxmlformats.org/officeDocument/2006/relationships/hyperlink" Target="http://portal.shkul.su/" TargetMode="External"/><Relationship Id="rId110" Type="http://schemas.openxmlformats.org/officeDocument/2006/relationships/hyperlink" Target="http://portal.shkul.su/" TargetMode="External"/><Relationship Id="rId115" Type="http://schemas.openxmlformats.org/officeDocument/2006/relationships/hyperlink" Target="http://portal.shkul.su/" TargetMode="External"/><Relationship Id="rId131" Type="http://schemas.openxmlformats.org/officeDocument/2006/relationships/hyperlink" Target="http://portal.shkul.su/" TargetMode="External"/><Relationship Id="rId136" Type="http://schemas.openxmlformats.org/officeDocument/2006/relationships/hyperlink" Target="http://portal.shkul.su/" TargetMode="External"/><Relationship Id="rId157" Type="http://schemas.openxmlformats.org/officeDocument/2006/relationships/hyperlink" Target="http://portal.shkul.su/" TargetMode="External"/><Relationship Id="rId178" Type="http://schemas.openxmlformats.org/officeDocument/2006/relationships/hyperlink" Target="http://portal.shkul.su/" TargetMode="External"/><Relationship Id="rId61" Type="http://schemas.openxmlformats.org/officeDocument/2006/relationships/hyperlink" Target="http://portal.shkul.su/" TargetMode="External"/><Relationship Id="rId82" Type="http://schemas.openxmlformats.org/officeDocument/2006/relationships/hyperlink" Target="http://portal.shkul.su/" TargetMode="External"/><Relationship Id="rId152" Type="http://schemas.openxmlformats.org/officeDocument/2006/relationships/hyperlink" Target="http://portal.shkul.su/" TargetMode="External"/><Relationship Id="rId173" Type="http://schemas.openxmlformats.org/officeDocument/2006/relationships/hyperlink" Target="http://portal.shkul.su/" TargetMode="External"/><Relationship Id="rId194" Type="http://schemas.openxmlformats.org/officeDocument/2006/relationships/hyperlink" Target="http://portal.shkul.su/" TargetMode="External"/><Relationship Id="rId199" Type="http://schemas.openxmlformats.org/officeDocument/2006/relationships/hyperlink" Target="http://portal.shkul.su/" TargetMode="External"/><Relationship Id="rId203" Type="http://schemas.openxmlformats.org/officeDocument/2006/relationships/hyperlink" Target="http://portal.shkul.su/" TargetMode="External"/><Relationship Id="rId208" Type="http://schemas.openxmlformats.org/officeDocument/2006/relationships/hyperlink" Target="http://portal.shkul.su/" TargetMode="External"/><Relationship Id="rId229" Type="http://schemas.openxmlformats.org/officeDocument/2006/relationships/hyperlink" Target="http://portal.shkul.su/" TargetMode="External"/><Relationship Id="rId19" Type="http://schemas.openxmlformats.org/officeDocument/2006/relationships/hyperlink" Target="http://portal.shkul.su/" TargetMode="External"/><Relationship Id="rId224" Type="http://schemas.openxmlformats.org/officeDocument/2006/relationships/hyperlink" Target="http://portal.shkul.su/" TargetMode="External"/><Relationship Id="rId240" Type="http://schemas.openxmlformats.org/officeDocument/2006/relationships/hyperlink" Target="https://ru.chuvash.org/wiki/http:/www.smi21.ru/_&#1057;&#1052;&#1048;%20&#1063;&#1091;&#1074;&#1072;&#1096;&#1080;&#1080;" TargetMode="External"/><Relationship Id="rId245" Type="http://schemas.openxmlformats.org/officeDocument/2006/relationships/fontTable" Target="fontTable.xml"/><Relationship Id="rId14" Type="http://schemas.openxmlformats.org/officeDocument/2006/relationships/hyperlink" Target="http://portal.shkul.su/" TargetMode="External"/><Relationship Id="rId30" Type="http://schemas.openxmlformats.org/officeDocument/2006/relationships/hyperlink" Target="http://portal.shkul.su/" TargetMode="External"/><Relationship Id="rId35" Type="http://schemas.openxmlformats.org/officeDocument/2006/relationships/hyperlink" Target="http://portal.shkul.su/" TargetMode="External"/><Relationship Id="rId56" Type="http://schemas.openxmlformats.org/officeDocument/2006/relationships/hyperlink" Target="http://portal.shkul.su/" TargetMode="External"/><Relationship Id="rId77" Type="http://schemas.openxmlformats.org/officeDocument/2006/relationships/hyperlink" Target="http://portal.shkul.su/" TargetMode="External"/><Relationship Id="rId100" Type="http://schemas.openxmlformats.org/officeDocument/2006/relationships/hyperlink" Target="http://portal.shkul.su/" TargetMode="External"/><Relationship Id="rId105" Type="http://schemas.openxmlformats.org/officeDocument/2006/relationships/hyperlink" Target="http://portal.shkul.su/" TargetMode="External"/><Relationship Id="rId126" Type="http://schemas.openxmlformats.org/officeDocument/2006/relationships/hyperlink" Target="http://portal.shkul.su/" TargetMode="External"/><Relationship Id="rId147" Type="http://schemas.openxmlformats.org/officeDocument/2006/relationships/hyperlink" Target="http://portal.shkul.su/" TargetMode="External"/><Relationship Id="rId168" Type="http://schemas.openxmlformats.org/officeDocument/2006/relationships/hyperlink" Target="http://portal.shkul.su/" TargetMode="External"/><Relationship Id="rId8" Type="http://schemas.openxmlformats.org/officeDocument/2006/relationships/hyperlink" Target="http://portal.shkul.su/" TargetMode="External"/><Relationship Id="rId51" Type="http://schemas.openxmlformats.org/officeDocument/2006/relationships/hyperlink" Target="http://portal.shkul.su/" TargetMode="External"/><Relationship Id="rId72" Type="http://schemas.openxmlformats.org/officeDocument/2006/relationships/hyperlink" Target="http://portal.shkul.su/" TargetMode="External"/><Relationship Id="rId93" Type="http://schemas.openxmlformats.org/officeDocument/2006/relationships/hyperlink" Target="http://portal.shkul.su/" TargetMode="External"/><Relationship Id="rId98" Type="http://schemas.openxmlformats.org/officeDocument/2006/relationships/hyperlink" Target="http://portal.shkul.su/" TargetMode="External"/><Relationship Id="rId121" Type="http://schemas.openxmlformats.org/officeDocument/2006/relationships/hyperlink" Target="http://portal.shkul.su/" TargetMode="External"/><Relationship Id="rId142" Type="http://schemas.openxmlformats.org/officeDocument/2006/relationships/hyperlink" Target="http://portal.shkul.su/" TargetMode="External"/><Relationship Id="rId163" Type="http://schemas.openxmlformats.org/officeDocument/2006/relationships/hyperlink" Target="http://portal.shkul.su/" TargetMode="External"/><Relationship Id="rId184" Type="http://schemas.openxmlformats.org/officeDocument/2006/relationships/hyperlink" Target="http://portal.shkul.su/" TargetMode="External"/><Relationship Id="rId189" Type="http://schemas.openxmlformats.org/officeDocument/2006/relationships/hyperlink" Target="http://portal.shkul.su/" TargetMode="External"/><Relationship Id="rId219" Type="http://schemas.openxmlformats.org/officeDocument/2006/relationships/hyperlink" Target="http://portal.shkul.su/" TargetMode="External"/><Relationship Id="rId3" Type="http://schemas.openxmlformats.org/officeDocument/2006/relationships/styles" Target="styles.xml"/><Relationship Id="rId214" Type="http://schemas.openxmlformats.org/officeDocument/2006/relationships/hyperlink" Target="http://portal.shkul.su/" TargetMode="External"/><Relationship Id="rId230" Type="http://schemas.openxmlformats.org/officeDocument/2006/relationships/hyperlink" Target="http://portal.shkul.su/" TargetMode="External"/><Relationship Id="rId235" Type="http://schemas.openxmlformats.org/officeDocument/2006/relationships/hyperlink" Target="http://portal.shkul.su/" TargetMode="External"/><Relationship Id="rId25" Type="http://schemas.openxmlformats.org/officeDocument/2006/relationships/hyperlink" Target="http://portal.shkul.su/" TargetMode="External"/><Relationship Id="rId46" Type="http://schemas.openxmlformats.org/officeDocument/2006/relationships/hyperlink" Target="http://portal.shkul.su/" TargetMode="External"/><Relationship Id="rId67" Type="http://schemas.openxmlformats.org/officeDocument/2006/relationships/hyperlink" Target="http://portal.shkul.su/" TargetMode="External"/><Relationship Id="rId116" Type="http://schemas.openxmlformats.org/officeDocument/2006/relationships/hyperlink" Target="http://portal.shkul.su/" TargetMode="External"/><Relationship Id="rId137" Type="http://schemas.openxmlformats.org/officeDocument/2006/relationships/hyperlink" Target="http://portal.shkul.su/" TargetMode="External"/><Relationship Id="rId158" Type="http://schemas.openxmlformats.org/officeDocument/2006/relationships/hyperlink" Target="http://portal.shkul.su/" TargetMode="External"/><Relationship Id="rId20" Type="http://schemas.openxmlformats.org/officeDocument/2006/relationships/hyperlink" Target="http://portal.shkul.su/" TargetMode="External"/><Relationship Id="rId41" Type="http://schemas.openxmlformats.org/officeDocument/2006/relationships/hyperlink" Target="http://portal.shkul.su/" TargetMode="External"/><Relationship Id="rId62" Type="http://schemas.openxmlformats.org/officeDocument/2006/relationships/hyperlink" Target="http://portal.shkul.su/" TargetMode="External"/><Relationship Id="rId83" Type="http://schemas.openxmlformats.org/officeDocument/2006/relationships/hyperlink" Target="http://portal.shkul.su/" TargetMode="External"/><Relationship Id="rId88" Type="http://schemas.openxmlformats.org/officeDocument/2006/relationships/hyperlink" Target="http://portal.shkul.su/" TargetMode="External"/><Relationship Id="rId111" Type="http://schemas.openxmlformats.org/officeDocument/2006/relationships/hyperlink" Target="http://portal.shkul.su/" TargetMode="External"/><Relationship Id="rId132" Type="http://schemas.openxmlformats.org/officeDocument/2006/relationships/hyperlink" Target="http://portal.shkul.su/" TargetMode="External"/><Relationship Id="rId153" Type="http://schemas.openxmlformats.org/officeDocument/2006/relationships/hyperlink" Target="http://portal.shkul.su/" TargetMode="External"/><Relationship Id="rId174" Type="http://schemas.openxmlformats.org/officeDocument/2006/relationships/hyperlink" Target="http://portal.shkul.su/" TargetMode="External"/><Relationship Id="rId179" Type="http://schemas.openxmlformats.org/officeDocument/2006/relationships/hyperlink" Target="http://portal.shkul.su/" TargetMode="External"/><Relationship Id="rId195" Type="http://schemas.openxmlformats.org/officeDocument/2006/relationships/hyperlink" Target="http://portal.shkul.su/" TargetMode="External"/><Relationship Id="rId209" Type="http://schemas.openxmlformats.org/officeDocument/2006/relationships/hyperlink" Target="http://portal.shkul.su/" TargetMode="External"/><Relationship Id="rId190" Type="http://schemas.openxmlformats.org/officeDocument/2006/relationships/hyperlink" Target="http://portal.shkul.su/" TargetMode="External"/><Relationship Id="rId204" Type="http://schemas.openxmlformats.org/officeDocument/2006/relationships/hyperlink" Target="http://portal.shkul.su/" TargetMode="External"/><Relationship Id="rId220" Type="http://schemas.openxmlformats.org/officeDocument/2006/relationships/hyperlink" Target="http://portal.shkul.su/" TargetMode="External"/><Relationship Id="rId225" Type="http://schemas.openxmlformats.org/officeDocument/2006/relationships/hyperlink" Target="http://portal.shkul.su/" TargetMode="External"/><Relationship Id="rId241" Type="http://schemas.openxmlformats.org/officeDocument/2006/relationships/hyperlink" Target="http://portal.shkul.su/" TargetMode="External"/><Relationship Id="rId246" Type="http://schemas.openxmlformats.org/officeDocument/2006/relationships/theme" Target="theme/theme1.xml"/><Relationship Id="rId15" Type="http://schemas.openxmlformats.org/officeDocument/2006/relationships/hyperlink" Target="http://portal.shkul.su/" TargetMode="External"/><Relationship Id="rId36" Type="http://schemas.openxmlformats.org/officeDocument/2006/relationships/hyperlink" Target="http://portal.shkul.su/" TargetMode="External"/><Relationship Id="rId57" Type="http://schemas.openxmlformats.org/officeDocument/2006/relationships/hyperlink" Target="http://portal.shkul.su/" TargetMode="External"/><Relationship Id="rId106" Type="http://schemas.openxmlformats.org/officeDocument/2006/relationships/hyperlink" Target="http://portal.shkul.su/" TargetMode="External"/><Relationship Id="rId127" Type="http://schemas.openxmlformats.org/officeDocument/2006/relationships/hyperlink" Target="http://portal.shkul.su/" TargetMode="External"/><Relationship Id="rId10" Type="http://schemas.openxmlformats.org/officeDocument/2006/relationships/hyperlink" Target="http://portal.shkul.su/" TargetMode="External"/><Relationship Id="rId31" Type="http://schemas.openxmlformats.org/officeDocument/2006/relationships/hyperlink" Target="http://portal.shkul.su/" TargetMode="External"/><Relationship Id="rId52" Type="http://schemas.openxmlformats.org/officeDocument/2006/relationships/hyperlink" Target="http://portal.shkul.su/" TargetMode="External"/><Relationship Id="rId73" Type="http://schemas.openxmlformats.org/officeDocument/2006/relationships/hyperlink" Target="http://portal.shkul.su/" TargetMode="External"/><Relationship Id="rId78" Type="http://schemas.openxmlformats.org/officeDocument/2006/relationships/hyperlink" Target="http://portal.shkul.su/" TargetMode="External"/><Relationship Id="rId94" Type="http://schemas.openxmlformats.org/officeDocument/2006/relationships/hyperlink" Target="http://portal.shkul.su/" TargetMode="External"/><Relationship Id="rId99" Type="http://schemas.openxmlformats.org/officeDocument/2006/relationships/hyperlink" Target="http://portal.shkul.su/" TargetMode="External"/><Relationship Id="rId101" Type="http://schemas.openxmlformats.org/officeDocument/2006/relationships/hyperlink" Target="http://portal.shkul.su/" TargetMode="External"/><Relationship Id="rId122" Type="http://schemas.openxmlformats.org/officeDocument/2006/relationships/hyperlink" Target="http://portal.shkul.su/" TargetMode="External"/><Relationship Id="rId143" Type="http://schemas.openxmlformats.org/officeDocument/2006/relationships/hyperlink" Target="http://portal.shkul.su/" TargetMode="External"/><Relationship Id="rId148" Type="http://schemas.openxmlformats.org/officeDocument/2006/relationships/hyperlink" Target="http://portal.shkul.su/" TargetMode="External"/><Relationship Id="rId164" Type="http://schemas.openxmlformats.org/officeDocument/2006/relationships/hyperlink" Target="http://portal.shkul.su/" TargetMode="External"/><Relationship Id="rId169" Type="http://schemas.openxmlformats.org/officeDocument/2006/relationships/hyperlink" Target="http://portal.shkul.su/" TargetMode="External"/><Relationship Id="rId185" Type="http://schemas.openxmlformats.org/officeDocument/2006/relationships/hyperlink" Target="http://portal.shkul.s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ortal.shkul.su/" TargetMode="External"/><Relationship Id="rId180" Type="http://schemas.openxmlformats.org/officeDocument/2006/relationships/hyperlink" Target="http://portal.shkul.su/" TargetMode="External"/><Relationship Id="rId210" Type="http://schemas.openxmlformats.org/officeDocument/2006/relationships/hyperlink" Target="http://portal.shkul.su/" TargetMode="External"/><Relationship Id="rId215" Type="http://schemas.openxmlformats.org/officeDocument/2006/relationships/hyperlink" Target="http://portal.shkul.su/" TargetMode="External"/><Relationship Id="rId236" Type="http://schemas.openxmlformats.org/officeDocument/2006/relationships/hyperlink" Target="http://portal.shkul.su/" TargetMode="External"/><Relationship Id="rId26" Type="http://schemas.openxmlformats.org/officeDocument/2006/relationships/hyperlink" Target="http://portal.shkul.su/" TargetMode="External"/><Relationship Id="rId231" Type="http://schemas.openxmlformats.org/officeDocument/2006/relationships/hyperlink" Target="http://portal.shkul.su/" TargetMode="External"/><Relationship Id="rId47" Type="http://schemas.openxmlformats.org/officeDocument/2006/relationships/hyperlink" Target="http://portal.shkul.su/" TargetMode="External"/><Relationship Id="rId68" Type="http://schemas.openxmlformats.org/officeDocument/2006/relationships/hyperlink" Target="http://portal.shkul.su/" TargetMode="External"/><Relationship Id="rId89" Type="http://schemas.openxmlformats.org/officeDocument/2006/relationships/hyperlink" Target="http://portal.shkul.su/" TargetMode="External"/><Relationship Id="rId112" Type="http://schemas.openxmlformats.org/officeDocument/2006/relationships/hyperlink" Target="http://portal.shkul.su/" TargetMode="External"/><Relationship Id="rId133" Type="http://schemas.openxmlformats.org/officeDocument/2006/relationships/hyperlink" Target="http://portal.shkul.su/" TargetMode="External"/><Relationship Id="rId154" Type="http://schemas.openxmlformats.org/officeDocument/2006/relationships/hyperlink" Target="http://portal.shkul.su/" TargetMode="External"/><Relationship Id="rId175" Type="http://schemas.openxmlformats.org/officeDocument/2006/relationships/hyperlink" Target="http://portal.shkul.su/" TargetMode="External"/><Relationship Id="rId196" Type="http://schemas.openxmlformats.org/officeDocument/2006/relationships/hyperlink" Target="http://portal.shkul.su/" TargetMode="External"/><Relationship Id="rId200" Type="http://schemas.openxmlformats.org/officeDocument/2006/relationships/hyperlink" Target="http://portal.shkul.su/" TargetMode="External"/><Relationship Id="rId16" Type="http://schemas.openxmlformats.org/officeDocument/2006/relationships/hyperlink" Target="http://portal.shkul.su/" TargetMode="External"/><Relationship Id="rId221" Type="http://schemas.openxmlformats.org/officeDocument/2006/relationships/hyperlink" Target="http://portal.shkul.su/" TargetMode="External"/><Relationship Id="rId242" Type="http://schemas.openxmlformats.org/officeDocument/2006/relationships/hyperlink" Target="http://www.shkul.su/" TargetMode="External"/><Relationship Id="rId37" Type="http://schemas.openxmlformats.org/officeDocument/2006/relationships/hyperlink" Target="http://portal.shkul.su/" TargetMode="External"/><Relationship Id="rId58" Type="http://schemas.openxmlformats.org/officeDocument/2006/relationships/hyperlink" Target="http://portal.shkul.su/" TargetMode="External"/><Relationship Id="rId79" Type="http://schemas.openxmlformats.org/officeDocument/2006/relationships/hyperlink" Target="http://portal.shkul.su/" TargetMode="External"/><Relationship Id="rId102" Type="http://schemas.openxmlformats.org/officeDocument/2006/relationships/hyperlink" Target="http://portal.shkul.su/" TargetMode="External"/><Relationship Id="rId123" Type="http://schemas.openxmlformats.org/officeDocument/2006/relationships/hyperlink" Target="http://portal.shkul.su/" TargetMode="External"/><Relationship Id="rId144" Type="http://schemas.openxmlformats.org/officeDocument/2006/relationships/hyperlink" Target="http://portal.shkul.su/" TargetMode="External"/><Relationship Id="rId90" Type="http://schemas.openxmlformats.org/officeDocument/2006/relationships/hyperlink" Target="http://portal.shkul.su/" TargetMode="External"/><Relationship Id="rId165" Type="http://schemas.openxmlformats.org/officeDocument/2006/relationships/hyperlink" Target="http://portal.shkul.su/" TargetMode="External"/><Relationship Id="rId186" Type="http://schemas.openxmlformats.org/officeDocument/2006/relationships/hyperlink" Target="http://portal.shkul.su/" TargetMode="External"/><Relationship Id="rId211" Type="http://schemas.openxmlformats.org/officeDocument/2006/relationships/hyperlink" Target="http://portal.shkul.su/" TargetMode="External"/><Relationship Id="rId232" Type="http://schemas.openxmlformats.org/officeDocument/2006/relationships/hyperlink" Target="http://portal.shkul.su/" TargetMode="External"/><Relationship Id="rId27" Type="http://schemas.openxmlformats.org/officeDocument/2006/relationships/hyperlink" Target="http://portal.shkul.su/" TargetMode="External"/><Relationship Id="rId48" Type="http://schemas.openxmlformats.org/officeDocument/2006/relationships/hyperlink" Target="http://portal.shkul.su/" TargetMode="External"/><Relationship Id="rId69" Type="http://schemas.openxmlformats.org/officeDocument/2006/relationships/hyperlink" Target="http://portal.shkul.su/" TargetMode="External"/><Relationship Id="rId113" Type="http://schemas.openxmlformats.org/officeDocument/2006/relationships/hyperlink" Target="http://portal.shkul.su/" TargetMode="External"/><Relationship Id="rId134" Type="http://schemas.openxmlformats.org/officeDocument/2006/relationships/hyperlink" Target="http://portal.shkul.su/" TargetMode="External"/><Relationship Id="rId80" Type="http://schemas.openxmlformats.org/officeDocument/2006/relationships/hyperlink" Target="http://portal.shkul.su/" TargetMode="External"/><Relationship Id="rId155" Type="http://schemas.openxmlformats.org/officeDocument/2006/relationships/hyperlink" Target="http://portal.shkul.su/" TargetMode="External"/><Relationship Id="rId176" Type="http://schemas.openxmlformats.org/officeDocument/2006/relationships/hyperlink" Target="http://portal.shkul.su/" TargetMode="External"/><Relationship Id="rId197" Type="http://schemas.openxmlformats.org/officeDocument/2006/relationships/hyperlink" Target="http://portal.shkul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1E4F-5949-492D-AFFE-58F6B8FF2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13627</Words>
  <Characters>77674</Characters>
  <Application>Microsoft Office Word</Application>
  <DocSecurity>4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Учитель</cp:lastModifiedBy>
  <cp:revision>2</cp:revision>
  <dcterms:created xsi:type="dcterms:W3CDTF">2023-09-25T10:33:00Z</dcterms:created>
  <dcterms:modified xsi:type="dcterms:W3CDTF">2023-09-25T10:33:00Z</dcterms:modified>
</cp:coreProperties>
</file>